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="00044E6E" w:rsidRDefault="00044E6E" w14:paraId="00000001" w14:textId="77777777">
      <w:pPr>
        <w:pStyle w:val="Normal4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eastAsia="Arial" w:cs="Arial"/>
          <w:color w:val="000000"/>
          <w:sz w:val="22"/>
          <w:szCs w:val="22"/>
        </w:rPr>
      </w:pPr>
    </w:p>
    <w:tbl>
      <w:tblPr>
        <w:tblStyle w:val="a5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044E6E" w14:paraId="672A6659" w14:textId="77777777">
        <w:trPr>
          <w:trHeight w:val="819"/>
        </w:trPr>
        <w:tc>
          <w:tcPr>
            <w:tcW w:w="4650" w:type="dxa"/>
            <w:gridSpan w:val="3"/>
            <w:shd w:val="clear" w:color="auto" w:fill="auto"/>
          </w:tcPr>
          <w:p w:rsidR="00044E6E" w:rsidRDefault="00AC47FB" w14:paraId="00000002" w14:textId="77777777">
            <w:pPr>
              <w:pStyle w:val="Normal4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hAnsi="Liberation Sans Narrow" w:eastAsia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hAnsi="FreeSerif" w:eastAsia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3DB631C4" wp14:editId="07777777">
                  <wp:extent cx="2898775" cy="100901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-176" t="-505" r="-177" b="-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shd w:val="clear" w:color="auto" w:fill="auto"/>
          </w:tcPr>
          <w:p w:rsidR="00044E6E" w:rsidRDefault="00044E6E" w14:paraId="00000005" w14:textId="77777777">
            <w:pPr>
              <w:pStyle w:val="Normal4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hAnsi="Liberation Sans Narrow" w:eastAsia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16" w:type="dxa"/>
            <w:shd w:val="clear" w:color="auto" w:fill="auto"/>
          </w:tcPr>
          <w:p w:rsidR="00044E6E" w:rsidRDefault="00AC47FB" w14:paraId="00000007" w14:textId="77777777">
            <w:pPr>
              <w:pStyle w:val="Normal4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hAnsi="Arial" w:eastAsia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hAnsi="FreeSerif" w:eastAsia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7D70FF58" wp14:editId="07777777">
                  <wp:extent cx="551815" cy="586740"/>
                  <wp:effectExtent l="0" t="0" r="0" b="0"/>
                  <wp:docPr id="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4E6E" w:rsidRDefault="00044E6E" w14:paraId="00000008" w14:textId="77777777">
            <w:pPr>
              <w:pStyle w:val="Normal4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hAnsi="Arial" w:eastAsia="Arial" w:cs="Arial"/>
                <w:smallCaps/>
                <w:color w:val="666666"/>
                <w:sz w:val="10"/>
                <w:szCs w:val="10"/>
              </w:rPr>
            </w:pPr>
          </w:p>
          <w:p w:rsidR="00044E6E" w:rsidRDefault="00AC47FB" w14:paraId="00000009" w14:textId="77777777">
            <w:pPr>
              <w:pStyle w:val="Normal4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hAnsi="Liberation Sans Narrow" w:eastAsia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hAnsi="FreeSerif" w:eastAsia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05E7DCD3" wp14:editId="07777777">
                  <wp:extent cx="1527175" cy="370840"/>
                  <wp:effectExtent l="0" t="0" r="0" b="0"/>
                  <wp:docPr id="2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E6E" w14:paraId="40F33A11" w14:textId="77777777">
        <w:tc>
          <w:tcPr>
            <w:tcW w:w="115" w:type="dxa"/>
            <w:shd w:val="clear" w:color="auto" w:fill="auto"/>
          </w:tcPr>
          <w:p w:rsidR="00044E6E" w:rsidRDefault="00044E6E" w14:paraId="0000000A" w14:textId="77777777">
            <w:pPr>
              <w:pStyle w:val="Normal4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hAnsi="Liberation Sans Narrow" w:eastAsia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520" w:type="dxa"/>
            <w:gridSpan w:val="5"/>
            <w:shd w:val="clear" w:color="auto" w:fill="auto"/>
          </w:tcPr>
          <w:p w:rsidR="00044E6E" w:rsidRDefault="00AC47FB" w14:paraId="0000000B" w14:textId="77777777">
            <w:pPr>
              <w:pStyle w:val="Normal4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Arial" w:hAnsi="Arial" w:eastAsia="Arial" w:cs="Arial"/>
                <w:i/>
                <w:color w:val="666666"/>
                <w:sz w:val="16"/>
                <w:szCs w:val="16"/>
              </w:rPr>
              <w:t>agraria agroalimentare agroindustria | chimica, materiali e biotecnologie | costruzioni, ambiente e territorio | sistema moda | servizi per la sanità e l'assistenza sociale | corso operatore del benessere | agenzia formativa Regione Toscana  IS0059 – ISO9001</w:t>
            </w:r>
          </w:p>
        </w:tc>
      </w:tr>
      <w:tr w:rsidR="00044E6E" w14:paraId="47A6194E" w14:textId="77777777">
        <w:tc>
          <w:tcPr>
            <w:tcW w:w="115" w:type="dxa"/>
            <w:shd w:val="clear" w:color="auto" w:fill="auto"/>
          </w:tcPr>
          <w:p w:rsidR="00044E6E" w:rsidRDefault="00044E6E" w14:paraId="00000010" w14:textId="77777777">
            <w:pPr>
              <w:pStyle w:val="Normal4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hAnsi="Liberation Sans Narrow" w:eastAsia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color="3333FF" w:sz="8" w:space="0"/>
            </w:tcBorders>
            <w:shd w:val="clear" w:color="auto" w:fill="auto"/>
          </w:tcPr>
          <w:p w:rsidR="00044E6E" w:rsidRDefault="00AC47FB" w14:paraId="00000011" w14:textId="77777777">
            <w:pPr>
              <w:pStyle w:val="Normal4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Calibri" w:hAnsi="Calibri" w:eastAsia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color="3333FF" w:sz="8" w:space="0"/>
            </w:tcBorders>
            <w:shd w:val="clear" w:color="auto" w:fill="auto"/>
          </w:tcPr>
          <w:p w:rsidR="00044E6E" w:rsidRDefault="00AC47FB" w14:paraId="00000012" w14:textId="77777777">
            <w:pPr>
              <w:pStyle w:val="Normal4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Times New Roman"/>
                <w:color w:val="000000"/>
              </w:rPr>
            </w:pPr>
            <w:r>
              <w:rPr>
                <w:rFonts w:ascii="Calibri" w:hAnsi="Calibri" w:eastAsia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hAnsi="Calibri" w:eastAsia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color="3333FF" w:sz="8" w:space="0"/>
            </w:tcBorders>
            <w:shd w:val="clear" w:color="auto" w:fill="auto"/>
          </w:tcPr>
          <w:p w:rsidR="00044E6E" w:rsidRDefault="00AC47FB" w14:paraId="00000014" w14:textId="77777777">
            <w:pPr>
              <w:pStyle w:val="Normal4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cs="Times New Roman"/>
                <w:color w:val="000000"/>
              </w:rPr>
            </w:pPr>
            <w:r>
              <w:rPr>
                <w:rFonts w:ascii="Calibri" w:hAnsi="Calibri" w:eastAsia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hAnsi="Calibri" w:eastAsia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:rsidR="00044E6E" w:rsidRDefault="00044E6E" w14:paraId="00000016" w14:textId="77777777">
      <w:pPr>
        <w:pStyle w:val="Normal4"/>
      </w:pPr>
    </w:p>
    <w:p w:rsidR="00044E6E" w:rsidRDefault="00AC47FB" w14:paraId="00000017" w14:textId="77777777">
      <w:pPr>
        <w:pStyle w:val="Normal4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hAnsi="Calibri" w:eastAsia="Calibri"/>
          <w:b/>
          <w:color w:val="000000"/>
          <w:sz w:val="28"/>
          <w:szCs w:val="28"/>
        </w:rPr>
      </w:pPr>
      <w:bookmarkStart w:name="_heading=h.gjdgxs" w:colFirst="0" w:colLast="0" w:id="0"/>
      <w:bookmarkEnd w:id="0"/>
      <w:r>
        <w:rPr>
          <w:rFonts w:ascii="Calibri" w:hAnsi="Calibri" w:eastAsia="Calibri"/>
          <w:b/>
          <w:color w:val="000000"/>
          <w:sz w:val="28"/>
          <w:szCs w:val="28"/>
        </w:rPr>
        <w:t>PIANO DI LAVORO PUBBLICO ANNUALE DEL DOCENTE A.S. 20</w:t>
      </w:r>
      <w:r>
        <w:rPr>
          <w:rFonts w:ascii="Calibri" w:hAnsi="Calibri" w:eastAsia="Calibri"/>
          <w:b/>
          <w:sz w:val="28"/>
          <w:szCs w:val="28"/>
        </w:rPr>
        <w:t>24</w:t>
      </w:r>
      <w:r>
        <w:rPr>
          <w:rFonts w:ascii="Calibri" w:hAnsi="Calibri" w:eastAsia="Calibri"/>
          <w:b/>
          <w:color w:val="000000"/>
          <w:sz w:val="28"/>
          <w:szCs w:val="28"/>
        </w:rPr>
        <w:t>/2</w:t>
      </w:r>
      <w:r>
        <w:rPr>
          <w:rFonts w:ascii="Calibri" w:hAnsi="Calibri" w:eastAsia="Calibri"/>
          <w:b/>
          <w:sz w:val="28"/>
          <w:szCs w:val="28"/>
        </w:rPr>
        <w:t>5</w:t>
      </w:r>
    </w:p>
    <w:p w:rsidR="00044E6E" w:rsidRDefault="00044E6E" w14:paraId="00000018" w14:textId="77777777">
      <w:pPr>
        <w:pStyle w:val="Normal4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hAnsi="Calibri" w:eastAsia="Calibri"/>
          <w:sz w:val="24"/>
          <w:szCs w:val="24"/>
        </w:rPr>
      </w:pPr>
    </w:p>
    <w:p w:rsidR="00044E6E" w:rsidRDefault="00044E6E" w14:paraId="00000019" w14:textId="77777777">
      <w:pPr>
        <w:pStyle w:val="Normal4"/>
        <w:tabs>
          <w:tab w:val="center" w:pos="4819"/>
          <w:tab w:val="right" w:pos="9638"/>
        </w:tabs>
        <w:jc w:val="both"/>
        <w:rPr>
          <w:rFonts w:ascii="Calibri" w:hAnsi="Calibri" w:eastAsia="Calibri"/>
          <w:b/>
          <w:sz w:val="24"/>
          <w:szCs w:val="24"/>
        </w:rPr>
      </w:pPr>
      <w:bookmarkStart w:name="_heading=h.4muz54wz7ni7" w:colFirst="0" w:colLast="0" w:id="1"/>
      <w:bookmarkEnd w:id="1"/>
    </w:p>
    <w:p w:rsidR="00044E6E" w:rsidRDefault="00AC47FB" w14:paraId="0000001A" w14:textId="10E141B0">
      <w:pPr>
        <w:pStyle w:val="Normal4"/>
        <w:tabs>
          <w:tab w:val="center" w:pos="4819"/>
          <w:tab w:val="right" w:pos="9638"/>
        </w:tabs>
        <w:jc w:val="both"/>
        <w:rPr>
          <w:rFonts w:ascii="Calibri" w:hAnsi="Calibri" w:eastAsia="Calibri"/>
          <w:sz w:val="24"/>
          <w:szCs w:val="24"/>
        </w:rPr>
      </w:pPr>
      <w:bookmarkStart w:name="_heading=h.1i4gvvmky6lf" w:id="2"/>
      <w:bookmarkEnd w:id="2"/>
      <w:r w:rsidRPr="4BA64253" w:rsidR="452A745B">
        <w:rPr>
          <w:rFonts w:ascii="Calibri" w:hAnsi="Calibri" w:eastAsia="Calibri"/>
          <w:b w:val="1"/>
          <w:bCs w:val="1"/>
          <w:sz w:val="24"/>
          <w:szCs w:val="24"/>
        </w:rPr>
        <w:t>Nome e cognome del/della docente</w:t>
      </w:r>
      <w:r w:rsidRPr="4BA64253" w:rsidR="452A745B">
        <w:rPr>
          <w:rFonts w:ascii="Calibri" w:hAnsi="Calibri" w:eastAsia="Calibri"/>
          <w:sz w:val="24"/>
          <w:szCs w:val="24"/>
        </w:rPr>
        <w:t>:</w:t>
      </w:r>
      <w:r w:rsidRPr="4BA64253" w:rsidR="03D54A32">
        <w:rPr>
          <w:rFonts w:ascii="Calibri" w:hAnsi="Calibri" w:eastAsia="Calibri"/>
          <w:b w:val="1"/>
          <w:bCs w:val="1"/>
          <w:sz w:val="24"/>
          <w:szCs w:val="24"/>
        </w:rPr>
        <w:t xml:space="preserve"> Aurora Gullo</w:t>
      </w:r>
    </w:p>
    <w:p w:rsidR="00044E6E" w:rsidRDefault="00044E6E" w14:paraId="0000001B" w14:textId="77777777">
      <w:pPr>
        <w:pStyle w:val="Normal4"/>
        <w:tabs>
          <w:tab w:val="center" w:pos="4819"/>
          <w:tab w:val="right" w:pos="9638"/>
        </w:tabs>
        <w:jc w:val="both"/>
        <w:rPr>
          <w:rFonts w:ascii="Calibri" w:hAnsi="Calibri" w:eastAsia="Calibri"/>
          <w:sz w:val="24"/>
          <w:szCs w:val="24"/>
        </w:rPr>
      </w:pPr>
      <w:bookmarkStart w:name="_heading=h.jrsf0v17y9up" w:colFirst="0" w:colLast="0" w:id="3"/>
      <w:bookmarkEnd w:id="3"/>
    </w:p>
    <w:p w:rsidR="00044E6E" w:rsidRDefault="00AC47FB" w14:paraId="0000001C" w14:textId="2A2C1F57">
      <w:pPr>
        <w:pStyle w:val="Normal4"/>
        <w:tabs>
          <w:tab w:val="center" w:pos="4819"/>
          <w:tab w:val="right" w:pos="9638"/>
        </w:tabs>
        <w:jc w:val="both"/>
        <w:rPr>
          <w:rFonts w:ascii="Calibri" w:hAnsi="Calibri" w:eastAsia="Calibri"/>
          <w:sz w:val="24"/>
          <w:szCs w:val="24"/>
        </w:rPr>
      </w:pPr>
      <w:bookmarkStart w:name="_heading=h.l4ln8tk5f5mi" w:id="4"/>
      <w:bookmarkEnd w:id="4"/>
      <w:r w:rsidRPr="4BA64253" w:rsidR="452A745B">
        <w:rPr>
          <w:rFonts w:ascii="Calibri" w:hAnsi="Calibri" w:eastAsia="Calibri"/>
          <w:b w:val="1"/>
          <w:bCs w:val="1"/>
          <w:sz w:val="24"/>
          <w:szCs w:val="24"/>
        </w:rPr>
        <w:t>Disciplina insegnata</w:t>
      </w:r>
      <w:r w:rsidRPr="4BA64253" w:rsidR="452A745B">
        <w:rPr>
          <w:rFonts w:ascii="Calibri" w:hAnsi="Calibri" w:eastAsia="Calibri"/>
          <w:sz w:val="24"/>
          <w:szCs w:val="24"/>
        </w:rPr>
        <w:t xml:space="preserve">: </w:t>
      </w:r>
      <w:r w:rsidRPr="4BA64253" w:rsidR="3E62DC30">
        <w:rPr>
          <w:rFonts w:ascii="Calibri" w:hAnsi="Calibri" w:eastAsia="Calibri"/>
          <w:b w:val="1"/>
          <w:bCs w:val="1"/>
          <w:sz w:val="24"/>
          <w:szCs w:val="24"/>
        </w:rPr>
        <w:t>Lingua Inglese</w:t>
      </w:r>
    </w:p>
    <w:p w:rsidR="00044E6E" w:rsidRDefault="00044E6E" w14:paraId="0000001D" w14:textId="77777777">
      <w:pPr>
        <w:pStyle w:val="Normal4"/>
        <w:tabs>
          <w:tab w:val="center" w:pos="4819"/>
          <w:tab w:val="right" w:pos="9638"/>
        </w:tabs>
        <w:jc w:val="both"/>
        <w:rPr>
          <w:rFonts w:ascii="Calibri" w:hAnsi="Calibri" w:eastAsia="Calibri"/>
          <w:sz w:val="24"/>
          <w:szCs w:val="24"/>
        </w:rPr>
      </w:pPr>
      <w:bookmarkStart w:name="_heading=h.kz53r8dcjmbb" w:colFirst="0" w:colLast="0" w:id="5"/>
      <w:bookmarkEnd w:id="5"/>
    </w:p>
    <w:p w:rsidR="00044E6E" w:rsidP="5CC733D3" w:rsidRDefault="00AC47FB" w14:paraId="0000001E" w14:textId="078A657C">
      <w:pPr>
        <w:pStyle w:val="Normal4"/>
        <w:keepNext w:val="1"/>
        <w:tabs>
          <w:tab w:val="left" w:pos="708"/>
        </w:tabs>
        <w:ind w:left="0"/>
        <w:rPr>
          <w:rFonts w:ascii="Calibri" w:hAnsi="Calibri" w:eastAsia="Calibri"/>
          <w:b w:val="1"/>
          <w:bCs w:val="1"/>
          <w:sz w:val="24"/>
          <w:szCs w:val="24"/>
        </w:rPr>
      </w:pPr>
      <w:r w:rsidRPr="5CC733D3" w:rsidR="452A745B">
        <w:rPr>
          <w:rFonts w:ascii="Calibri" w:hAnsi="Calibri" w:eastAsia="Calibri"/>
          <w:b w:val="1"/>
          <w:bCs w:val="1"/>
          <w:sz w:val="24"/>
          <w:szCs w:val="24"/>
        </w:rPr>
        <w:t>Libro/i di testo in uso</w:t>
      </w:r>
      <w:r w:rsidRPr="5CC733D3" w:rsidR="5EB12B4B">
        <w:rPr>
          <w:rFonts w:ascii="Calibri" w:hAnsi="Calibri" w:eastAsia="Calibri"/>
          <w:b w:val="1"/>
          <w:bCs w:val="1"/>
          <w:sz w:val="24"/>
          <w:szCs w:val="24"/>
        </w:rPr>
        <w:t>: Talent, vol.2 Cambridge</w:t>
      </w:r>
    </w:p>
    <w:p w:rsidR="00044E6E" w:rsidRDefault="00044E6E" w14:paraId="0000001F" w14:textId="77777777">
      <w:pPr>
        <w:pStyle w:val="Normal4"/>
        <w:keepNext/>
        <w:tabs>
          <w:tab w:val="left" w:pos="708"/>
        </w:tabs>
        <w:ind w:left="432"/>
        <w:rPr>
          <w:rFonts w:ascii="Calibri" w:hAnsi="Calibri" w:eastAsia="Calibri"/>
          <w:b/>
          <w:sz w:val="24"/>
          <w:szCs w:val="24"/>
        </w:rPr>
      </w:pPr>
    </w:p>
    <w:p w:rsidR="00044E6E" w:rsidP="5CC733D3" w:rsidRDefault="00AC47FB" w14:paraId="00000020" w14:textId="3681380A">
      <w:pPr>
        <w:pStyle w:val="Normal4"/>
        <w:keepNext w:val="1"/>
        <w:tabs>
          <w:tab w:val="left" w:pos="708"/>
        </w:tabs>
        <w:ind w:left="0"/>
        <w:rPr>
          <w:rFonts w:ascii="Calibri" w:hAnsi="Calibri" w:eastAsia="Calibri"/>
          <w:b w:val="1"/>
          <w:bCs w:val="1"/>
          <w:sz w:val="24"/>
          <w:szCs w:val="24"/>
        </w:rPr>
      </w:pPr>
      <w:r w:rsidRPr="5CC733D3" w:rsidR="452A745B">
        <w:rPr>
          <w:rFonts w:ascii="Calibri" w:hAnsi="Calibri" w:eastAsia="Calibri"/>
          <w:b w:val="1"/>
          <w:bCs w:val="1"/>
          <w:sz w:val="24"/>
          <w:szCs w:val="24"/>
        </w:rPr>
        <w:t>Classe e Sezione</w:t>
      </w:r>
      <w:r w:rsidRPr="5CC733D3" w:rsidR="0E1CB6AB">
        <w:rPr>
          <w:rFonts w:ascii="Calibri" w:hAnsi="Calibri" w:eastAsia="Calibri"/>
          <w:b w:val="1"/>
          <w:bCs w:val="1"/>
          <w:sz w:val="24"/>
          <w:szCs w:val="24"/>
        </w:rPr>
        <w:t>: 2A</w:t>
      </w:r>
    </w:p>
    <w:p w:rsidR="00044E6E" w:rsidRDefault="00044E6E" w14:paraId="00000021" w14:textId="77777777">
      <w:pPr>
        <w:pStyle w:val="Normal4"/>
        <w:keepNext/>
        <w:tabs>
          <w:tab w:val="left" w:pos="708"/>
        </w:tabs>
        <w:rPr>
          <w:rFonts w:ascii="Calibri" w:hAnsi="Calibri" w:eastAsia="Calibri"/>
          <w:b/>
          <w:sz w:val="24"/>
          <w:szCs w:val="24"/>
        </w:rPr>
      </w:pPr>
    </w:p>
    <w:p w:rsidR="00044E6E" w:rsidP="5CC733D3" w:rsidRDefault="00AC47FB" w14:paraId="00000022" w14:textId="10FAB228">
      <w:pPr>
        <w:pStyle w:val="Normal4"/>
        <w:keepNext w:val="1"/>
        <w:tabs>
          <w:tab w:val="left" w:pos="708"/>
        </w:tabs>
        <w:ind w:left="0"/>
        <w:rPr>
          <w:rFonts w:ascii="Calibri" w:hAnsi="Calibri" w:eastAsia="Calibri"/>
          <w:b w:val="1"/>
          <w:bCs w:val="1"/>
          <w:sz w:val="24"/>
          <w:szCs w:val="24"/>
        </w:rPr>
      </w:pPr>
      <w:r w:rsidRPr="5CC733D3" w:rsidR="452A745B">
        <w:rPr>
          <w:rFonts w:ascii="Calibri" w:hAnsi="Calibri" w:eastAsia="Calibri"/>
          <w:b w:val="1"/>
          <w:bCs w:val="1"/>
          <w:sz w:val="24"/>
          <w:szCs w:val="24"/>
        </w:rPr>
        <w:t>Indirizzo di studio</w:t>
      </w:r>
      <w:r w:rsidRPr="5CC733D3" w:rsidR="198C4353">
        <w:rPr>
          <w:rFonts w:ascii="Calibri" w:hAnsi="Calibri" w:eastAsia="Calibri"/>
          <w:b w:val="1"/>
          <w:bCs w:val="1"/>
          <w:sz w:val="24"/>
          <w:szCs w:val="24"/>
        </w:rPr>
        <w:t>: Costruzione, Ambiente e Territorio</w:t>
      </w:r>
    </w:p>
    <w:p w:rsidR="00044E6E" w:rsidRDefault="00044E6E" w14:paraId="00000023" w14:textId="77777777">
      <w:pPr>
        <w:pStyle w:val="Normal4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hAnsi="Calibri" w:eastAsia="Calibri"/>
          <w:sz w:val="24"/>
          <w:szCs w:val="24"/>
        </w:rPr>
      </w:pPr>
    </w:p>
    <w:p w:rsidR="00044E6E" w:rsidRDefault="00044E6E" w14:paraId="00000024" w14:textId="77777777">
      <w:pPr>
        <w:pStyle w:val="Normal4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hAnsi="Calibri" w:eastAsia="Calibri"/>
          <w:sz w:val="24"/>
          <w:szCs w:val="24"/>
        </w:rPr>
      </w:pPr>
    </w:p>
    <w:p w:rsidR="00044E6E" w:rsidP="5CC733D3" w:rsidRDefault="00AC47FB" w14:paraId="00000025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rPr>
          <w:rFonts w:ascii="Calibri" w:hAnsi="Calibri" w:eastAsia="Calibri"/>
          <w:b w:val="1"/>
          <w:bCs w:val="1"/>
          <w:sz w:val="24"/>
          <w:szCs w:val="24"/>
        </w:rPr>
      </w:pPr>
      <w:r w:rsidRPr="5CC733D3" w:rsidR="452A745B">
        <w:rPr>
          <w:rFonts w:ascii="Calibri" w:hAnsi="Calibri" w:eastAsia="Calibri"/>
          <w:b w:val="1"/>
          <w:bCs w:val="1"/>
          <w:sz w:val="24"/>
          <w:szCs w:val="24"/>
        </w:rPr>
        <w:t>1</w:t>
      </w:r>
      <w:r w:rsidRPr="5CC733D3" w:rsidR="452A745B">
        <w:rPr>
          <w:rFonts w:ascii="Calibri" w:hAnsi="Calibri" w:eastAsia="Calibri"/>
          <w:b w:val="1"/>
          <w:bCs w:val="1"/>
          <w:sz w:val="24"/>
          <w:szCs w:val="24"/>
        </w:rPr>
        <w:t>. Competenze che si intendono sviluppare o traguardi di competenza</w:t>
      </w:r>
    </w:p>
    <w:p w:rsidR="00044E6E" w:rsidRDefault="00AC47FB" w14:paraId="00000026" w14:textId="77777777">
      <w:pPr>
        <w:pStyle w:val="Normal4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hAnsi="Calibri" w:eastAsia="Calibri"/>
          <w:i/>
          <w:sz w:val="24"/>
          <w:szCs w:val="24"/>
        </w:rPr>
      </w:pPr>
      <w:r w:rsidRPr="4BA64253" w:rsidR="452A745B">
        <w:rPr>
          <w:rFonts w:ascii="Calibri" w:hAnsi="Calibri" w:eastAsia="Calibri"/>
          <w:i w:val="1"/>
          <w:iCs w:val="1"/>
          <w:sz w:val="24"/>
          <w:szCs w:val="24"/>
        </w:rPr>
        <w:t>(fare riferimento alle Linee Guida e ai documenti dei dipartimenti)</w:t>
      </w:r>
    </w:p>
    <w:p w:rsidR="493A7D8D" w:rsidP="5CC733D3" w:rsidRDefault="493A7D8D" w14:paraId="450BD51B" w14:textId="3BEFD060">
      <w:p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Tali competenze e obiettivi sono stati individuati tenendo conto delle generali finalità educative e formative del nostro Istituto e delle decisioni dei Dipartimenti, dopo una attenta valutazione della situazione di partenza della classe e in continuità con il lavoro degli anni precedenti. Il 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C.d.C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. ritiene che gli studenti debbano acquisire le competenze chiave di cittadinanza europee.</w:t>
      </w:r>
    </w:p>
    <w:p w:rsidR="493A7D8D" w:rsidP="5CC733D3" w:rsidRDefault="493A7D8D" w14:paraId="42C29B5E" w14:textId="20B6B05F">
      <w:p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Le competenze saranno articolate facendo riferimento agli obiettivi relativi ai principali assi culturali.</w:t>
      </w:r>
    </w:p>
    <w:p w:rsidR="4BA64253" w:rsidP="5CC733D3" w:rsidRDefault="4BA64253" w14:paraId="2FE85D8E" w14:textId="335A1278">
      <w:pPr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</w:p>
    <w:p w:rsidR="493A7D8D" w:rsidP="5CC733D3" w:rsidRDefault="493A7D8D" w14:paraId="639DD3B3" w14:textId="15D39E44">
      <w:p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 xml:space="preserve">Competenze e Obiettivi relazionali e comportamentali </w:t>
      </w:r>
    </w:p>
    <w:p w:rsidR="4BA64253" w:rsidP="5CC733D3" w:rsidRDefault="4BA64253" w14:paraId="5B1EBB2C" w14:textId="51022A3F">
      <w:pPr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</w:p>
    <w:p w:rsidR="4BA64253" w:rsidP="5CC733D3" w:rsidRDefault="4BA64253" w14:paraId="2D5F6B79" w14:textId="4854FB7F">
      <w:pPr>
        <w:pStyle w:val="Paragrafoelenco"/>
        <w:numPr>
          <w:ilvl w:val="0"/>
          <w:numId w:val="2"/>
        </w:numPr>
        <w:spacing w:before="240" w:beforeAutospacing="off" w:after="24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Comunicare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: è fondamentale saper comunicare il proprio pensiero, comprendere informazioni di genere diverso e rappresentare fenomeni, concetti, atteggiamenti, stati d'animo utilizzando linguaggi diversi adeguati a diversi contesti.</w:t>
      </w:r>
    </w:p>
    <w:p w:rsidR="493A7D8D" w:rsidP="5CC733D3" w:rsidRDefault="493A7D8D" w14:paraId="2318A5FD" w14:textId="73BB4ECF">
      <w:pPr>
        <w:pStyle w:val="Paragrafoelenco"/>
        <w:numPr>
          <w:ilvl w:val="0"/>
          <w:numId w:val="3"/>
        </w:numPr>
        <w:spacing w:before="240" w:beforeAutospacing="off" w:after="24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Collaborare e partecipare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: ogni 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studente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deve essere in grado di interagire con i pari e con gli 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adulti,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comprendendo i diversi punti di vista, valorizzando le proprie e le altrui capacità, gestendo la conflittualità, contribuendo all’apprendimento comune ed alla realizzazione delle attività collettive, nel riconoscimento dei diritti fondamentali degli altri. </w:t>
      </w:r>
    </w:p>
    <w:p w:rsidR="4BA64253" w:rsidP="5CC733D3" w:rsidRDefault="4BA64253" w14:paraId="048C7691" w14:textId="57E1551D">
      <w:pPr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</w:p>
    <w:p w:rsidR="4BA64253" w:rsidP="5CC733D3" w:rsidRDefault="4BA64253" w14:paraId="4FD381BA" w14:textId="64F9906A">
      <w:pPr>
        <w:pStyle w:val="Paragrafoelenco"/>
        <w:numPr>
          <w:ilvl w:val="0"/>
          <w:numId w:val="4"/>
        </w:numPr>
        <w:spacing w:before="240" w:beforeAutospacing="off" w:after="24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Agire in modo autonomo e responsabile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: Ogni 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alunn</w:t>
      </w:r>
      <w:r w:rsidRPr="5CC733D3" w:rsidR="68D82C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o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deve essere educat</w:t>
      </w:r>
      <w:r w:rsidRPr="5CC733D3" w:rsidR="25B37D3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o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al rispetto delle regole in modo da inserirsi in modo attivo e consapevole nella vita sociale e far valere al suo interno i propri diritti e bisogni riconoscendo al contempo quelli altrui, le opportunità comuni, i limiti, le regole, le responsabilità.</w:t>
      </w:r>
    </w:p>
    <w:p w:rsidR="493A7D8D" w:rsidP="5CC733D3" w:rsidRDefault="493A7D8D" w14:paraId="50D4417A" w14:textId="49D292F6">
      <w:p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Competenze e Obiettivi cognitivi</w:t>
      </w:r>
    </w:p>
    <w:p w:rsidR="493A7D8D" w:rsidP="5CC733D3" w:rsidRDefault="493A7D8D" w14:paraId="365CA910" w14:textId="31E0B860">
      <w:pPr>
        <w:pStyle w:val="Paragrafoelenco"/>
        <w:numPr>
          <w:ilvl w:val="0"/>
          <w:numId w:val="5"/>
        </w:numPr>
        <w:spacing w:before="240" w:beforeAutospacing="off" w:after="24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Imparare a imparare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: </w:t>
      </w:r>
      <w:r w:rsidRPr="5CC733D3" w:rsidR="3418810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È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molto importante che ogni 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alunn</w:t>
      </w:r>
      <w:r w:rsidRPr="5CC733D3" w:rsidR="527744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o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sappia organizzare il proprio apprendimento, individuando, scegliendo ed utilizzando varie fonti e varie modalità di informazione e di formazione (formale, non formale 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ed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informale), anche in funzione dei tempi disponibili, delle proprie strategie e del proprio metodo di studio e di lavoro. </w:t>
      </w:r>
    </w:p>
    <w:p w:rsidR="493A7D8D" w:rsidP="5CC733D3" w:rsidRDefault="493A7D8D" w14:paraId="7680F262" w14:textId="1DA1400E">
      <w:pPr>
        <w:pStyle w:val="Paragrafoelenco"/>
        <w:numPr>
          <w:ilvl w:val="0"/>
          <w:numId w:val="6"/>
        </w:numPr>
        <w:spacing w:before="240" w:beforeAutospacing="off" w:after="24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Progettare: 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ogni 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studente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deve saper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elaborare e realizzare progetti riguardanti lo sviluppo delle proprie attività di studio e di lavoro, utilizzando le conoscenze apprese per stabilire 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gli obiettivi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significativi, valutando i vincoli e le possibilità esistenti, definendo strategie di azione e verificando i risultati raggiunti. </w:t>
      </w:r>
    </w:p>
    <w:p w:rsidR="493A7D8D" w:rsidP="5CC733D3" w:rsidRDefault="493A7D8D" w14:paraId="2B87F62E" w14:textId="05D453FE">
      <w:pPr>
        <w:pStyle w:val="Paragrafoelenco"/>
        <w:numPr>
          <w:ilvl w:val="0"/>
          <w:numId w:val="6"/>
        </w:numPr>
        <w:spacing w:before="240" w:beforeAutospacing="off" w:after="24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Individuare collegamenti e relazioni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: quando si è fatto proprio un argomento di studio ogni 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alunn</w:t>
      </w:r>
      <w:r w:rsidRPr="5CC733D3" w:rsidR="696E047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o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deve essere in grado 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di individuare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, elaborando argomentazioni coerenti, collegamenti e relazioni tra fenomeni, eventi e concetti diversi, anche appartenenti a diversi ambiti disciplinari, individuando analogie e differenze, coerenze ed incoerenze, cause ed effetti e la loro natura probabilistica.</w:t>
      </w:r>
    </w:p>
    <w:p w:rsidR="493A7D8D" w:rsidP="5CC733D3" w:rsidRDefault="493A7D8D" w14:paraId="63B2F24F" w14:textId="47906693">
      <w:pPr>
        <w:pStyle w:val="Paragrafoelenco"/>
        <w:numPr>
          <w:ilvl w:val="0"/>
          <w:numId w:val="7"/>
        </w:numPr>
        <w:spacing w:before="240" w:beforeAutospacing="off" w:after="24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Acquisire ed interpretare l’informazione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: ogni 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alunn</w:t>
      </w:r>
      <w:r w:rsidRPr="5CC733D3" w:rsidR="2D0D9EE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o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deve acquisire ed interpretare criticamente l'informazione ricevuta nei diversi ambiti ed attraverso diversi strumenti comunicativi, valutandone l’attendibilità e l’utilità, distinguendo fatti e opinioni.</w:t>
      </w:r>
    </w:p>
    <w:p w:rsidR="493A7D8D" w:rsidP="5CC733D3" w:rsidRDefault="493A7D8D" w14:paraId="20938B11" w14:textId="7D3B103D">
      <w:pPr>
        <w:pStyle w:val="Paragrafoelenco"/>
        <w:numPr>
          <w:ilvl w:val="0"/>
          <w:numId w:val="8"/>
        </w:numPr>
        <w:spacing w:before="240" w:beforeAutospacing="off" w:after="24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Risolvere problemi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: ogni 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alunn</w:t>
      </w:r>
      <w:r w:rsidRPr="5CC733D3" w:rsidR="6803047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o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deve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</w:t>
      </w: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affrontare situazioni problematiche costruendo e verificando ipotesi, individuando le fonti e le risorse adeguate, raccogliendo e valutando i dati, proponendo soluzioni utilizzando, secondo il tipo di problema, contenuti e metodi delle diverse discipline.</w:t>
      </w:r>
    </w:p>
    <w:p w:rsidR="4BA64253" w:rsidP="5CC733D3" w:rsidRDefault="4BA64253" w14:paraId="79979BFE" w14:textId="382DEDE9">
      <w:pPr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</w:p>
    <w:p w:rsidR="493A7D8D" w:rsidP="5CC733D3" w:rsidRDefault="493A7D8D" w14:paraId="03381F35" w14:textId="7A30F8C4">
      <w:p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493A7D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A questi obiettivi faranno riferimento gli obiettivi specifici dell</w:t>
      </w: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a singola disciplina:</w:t>
      </w:r>
    </w:p>
    <w:p w:rsidR="0C6700F3" w:rsidP="5CC733D3" w:rsidRDefault="0C6700F3" w14:paraId="003F98B2" w14:textId="121F9EF9">
      <w:pPr>
        <w:pStyle w:val="Paragrafoelenco"/>
        <w:numPr>
          <w:ilvl w:val="0"/>
          <w:numId w:val="9"/>
        </w:numPr>
        <w:spacing w:after="200" w:line="276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Conoscere le strutture morfosintattiche necessarie per il livello B1 del CEFR</w:t>
      </w:r>
    </w:p>
    <w:p w:rsidR="0C6700F3" w:rsidP="5CC733D3" w:rsidRDefault="0C6700F3" w14:paraId="53B879F1" w14:textId="068AE562">
      <w:pPr>
        <w:pStyle w:val="Paragrafoelenco"/>
        <w:numPr>
          <w:ilvl w:val="0"/>
          <w:numId w:val="9"/>
        </w:numPr>
        <w:spacing w:after="200" w:line="276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Conoscere il lessico di uso più frequent</w:t>
      </w:r>
      <w:r w:rsidRPr="5CC733D3" w:rsidR="3417262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e, facendo </w:t>
      </w:r>
      <w:r w:rsidRPr="5CC733D3" w:rsidR="3417262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riferimento al</w:t>
      </w: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livello B1 del CEFR</w:t>
      </w:r>
    </w:p>
    <w:p w:rsidR="0C6700F3" w:rsidP="5CC733D3" w:rsidRDefault="0C6700F3" w14:paraId="5180E1EA" w14:textId="3CCA9CED">
      <w:pPr>
        <w:pStyle w:val="Paragrafoelenco"/>
        <w:numPr>
          <w:ilvl w:val="0"/>
          <w:numId w:val="9"/>
        </w:numPr>
        <w:spacing w:after="200" w:line="276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Comprendere </w:t>
      </w:r>
      <w:r w:rsidRPr="5CC733D3" w:rsidR="3FB814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diversi tipi di</w:t>
      </w: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messaggi cogliendone</w:t>
      </w:r>
      <w:r w:rsidRPr="5CC733D3" w:rsidR="7EA1965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il</w:t>
      </w: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007100F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principale significato </w:t>
      </w: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(B1)</w:t>
      </w:r>
    </w:p>
    <w:p w:rsidR="0C6700F3" w:rsidP="5CC733D3" w:rsidRDefault="0C6700F3" w14:paraId="73696B50" w14:textId="50CD08A4">
      <w:pPr>
        <w:pStyle w:val="Paragrafoelenco"/>
        <w:numPr>
          <w:ilvl w:val="0"/>
          <w:numId w:val="9"/>
        </w:numPr>
        <w:spacing w:after="200" w:line="276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Saper tenere </w:t>
      </w:r>
      <w:r w:rsidRPr="5CC733D3" w:rsidR="05589F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semplici </w:t>
      </w: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conversazioni</w:t>
      </w: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sugli argomenti svolti </w:t>
      </w:r>
      <w:r w:rsidRPr="5CC733D3" w:rsidR="7C6929C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</w:t>
      </w:r>
      <w:r w:rsidRPr="5CC733D3" w:rsidR="0D90E63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</w:t>
      </w:r>
      <w:r w:rsidRPr="5CC733D3" w:rsidR="7C6929C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esprimere opinioni </w:t>
      </w: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(B1)</w:t>
      </w:r>
    </w:p>
    <w:p w:rsidR="0C6700F3" w:rsidP="5CC733D3" w:rsidRDefault="0C6700F3" w14:paraId="2E205232" w14:textId="42226AE5">
      <w:pPr>
        <w:pStyle w:val="Paragrafoelenco"/>
        <w:numPr>
          <w:ilvl w:val="0"/>
          <w:numId w:val="9"/>
        </w:numPr>
        <w:spacing w:after="200" w:line="276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Comprendere testi legati alla </w:t>
      </w:r>
      <w:r w:rsidRPr="5CC733D3" w:rsidR="2AC2C73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vita </w:t>
      </w: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quotidiana o al lavoro (B1)</w:t>
      </w:r>
    </w:p>
    <w:p w:rsidR="0C6700F3" w:rsidP="5CC733D3" w:rsidRDefault="0C6700F3" w14:paraId="4CC93462" w14:textId="54081D87">
      <w:pPr>
        <w:pStyle w:val="Paragrafoelenco"/>
        <w:numPr>
          <w:ilvl w:val="0"/>
          <w:numId w:val="9"/>
        </w:numPr>
        <w:spacing w:after="200" w:line="276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Produrre testi scritti semplici e coerenti sugli argomenti </w:t>
      </w:r>
      <w:r w:rsidRPr="5CC733D3" w:rsidR="1064345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</w:t>
      </w:r>
      <w:r w:rsidRPr="5CC733D3" w:rsidR="0C670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elle singole unità (B1)</w:t>
      </w:r>
    </w:p>
    <w:p w:rsidR="4BA64253" w:rsidP="5CC733D3" w:rsidRDefault="4BA64253" w14:paraId="15067D7D" w14:textId="01A5C652">
      <w:p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</w:p>
    <w:p w:rsidR="4BA64253" w:rsidP="5CC733D3" w:rsidRDefault="4BA64253" w14:paraId="1DDB1A83" w14:textId="12C8A087">
      <w:pPr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</w:p>
    <w:p w:rsidR="4BA64253" w:rsidP="5CC733D3" w:rsidRDefault="4BA64253" w14:paraId="233A744B" w14:textId="0763538C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819"/>
          <w:tab w:val="right" w:leader="none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</w:pPr>
    </w:p>
    <w:p w:rsidR="00044E6E" w:rsidP="5CC733D3" w:rsidRDefault="00044E6E" w14:paraId="00000027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044E6E" w:rsidP="5CC733D3" w:rsidRDefault="00044E6E" w14:paraId="00000028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044E6E" w:rsidP="5CC733D3" w:rsidRDefault="00044E6E" w14:paraId="00000029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044E6E" w:rsidP="5CC733D3" w:rsidRDefault="00044E6E" w14:paraId="0000002A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044E6E" w:rsidP="5CC733D3" w:rsidRDefault="00AC47FB" w14:paraId="0000002B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5CC733D3" w:rsidR="00AC47F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2. Descrizione di conoscenze e abilità, suddivise in percorsi didattici, evidenziando per ognuna quelle essenziali o minime </w:t>
      </w:r>
    </w:p>
    <w:p w:rsidR="00044E6E" w:rsidP="5CC733D3" w:rsidRDefault="00AC47FB" w14:paraId="0000002C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</w:pPr>
      <w:r w:rsidRPr="5CC733D3" w:rsidR="00AC47FB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  <w:t>(fare riferimento alle Linee Guida e ai documenti dei dipartimenti)</w:t>
      </w:r>
    </w:p>
    <w:p w:rsidR="00044E6E" w:rsidP="5CC733D3" w:rsidRDefault="00044E6E" w14:paraId="0000002D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044E6E" w:rsidP="5CC733D3" w:rsidRDefault="00AC47FB" w14:paraId="0000002E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5CC733D3" w:rsidR="00AC47F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Percorso 1</w:t>
      </w:r>
    </w:p>
    <w:p w:rsidR="00044E6E" w:rsidP="5CC733D3" w:rsidRDefault="00044E6E" w14:paraId="0000002F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5CBABAB7" w:rsidP="5CC733D3" w:rsidRDefault="5CBABAB7" w14:paraId="7869DCF8" w14:textId="1E31A9FA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Talent Vol. II</w:t>
      </w:r>
    </w:p>
    <w:p w:rsidR="5CBABAB7" w:rsidP="5CC733D3" w:rsidRDefault="5CBABAB7" w14:paraId="00111324" w14:textId="49E1D7C6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Starter A-E (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Grammar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Revision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)</w:t>
      </w:r>
      <w:r>
        <w:br/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Units</w:t>
      </w:r>
      <w:r w:rsidRPr="5CC733D3" w:rsidR="6CA2F35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1, 2</w:t>
      </w:r>
    </w:p>
    <w:p w:rsidR="5CBABAB7" w:rsidP="5CC733D3" w:rsidRDefault="5CBABAB7" w14:paraId="6BF96C0F" w14:textId="3D913AE2">
      <w:pPr>
        <w:tabs>
          <w:tab w:val="left" w:leader="none" w:pos="1656"/>
        </w:tabs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Competenze</w:t>
      </w:r>
      <w:r>
        <w:tab/>
      </w:r>
    </w:p>
    <w:p w:rsidR="5CBABAB7" w:rsidP="5CC733D3" w:rsidRDefault="5CBABAB7" w14:paraId="2DEC4E19" w14:textId="158302F1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Utilizzare semplici strategie per reperire informazioni e 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comprendere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in modo globale testi orali e scritti su argomenti </w:t>
      </w:r>
      <w:r w:rsidRPr="5CC733D3" w:rsidR="4DF397E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attinenti alla vita personale e sociale</w:t>
      </w:r>
      <w:r w:rsidRPr="5CC733D3" w:rsidR="003F858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5CBABAB7" w:rsidP="5CC733D3" w:rsidRDefault="5CBABAB7" w14:paraId="11DBC093" w14:textId="30B0C67D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Partecipare ed interagire in brevi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conversazioni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di interesse quotidiano e personale</w:t>
      </w:r>
      <w:r w:rsidRPr="5CC733D3" w:rsidR="1E637EB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5CBABAB7" w:rsidP="5CC733D3" w:rsidRDefault="5CBABAB7" w14:paraId="2C342B17" w14:textId="156442F6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Utilizzare in modo adeguato le 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strutture morfosintattiche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, 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il repertorio lessicale e le espressioni di base acquisite per descrivere semplici esperienze personali e familiari</w:t>
      </w:r>
      <w:r w:rsidRPr="5CC733D3" w:rsidR="4841A97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5B64C11F" w:rsidP="5CC733D3" w:rsidRDefault="5B64C11F" w14:paraId="76363E32" w14:textId="29640B2D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B64C11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Riconoscere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l’aspetto sociale interculturale della lingua inglese</w:t>
      </w:r>
      <w:r w:rsidRPr="5CC733D3" w:rsidR="1E0D1E6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.</w:t>
      </w:r>
    </w:p>
    <w:p w:rsidR="5CC733D3" w:rsidP="5CC733D3" w:rsidRDefault="5CC733D3" w14:paraId="4FD48FB4" w14:textId="7D6DCEAC">
      <w:pPr>
        <w:pStyle w:val="Paragrafoelenco"/>
        <w:spacing w:after="0" w:line="240" w:lineRule="auto"/>
        <w:ind w:left="72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5CBABAB7" w:rsidP="5CC733D3" w:rsidRDefault="5CBABAB7" w14:paraId="1ED45DA7" w14:textId="0FE821CA">
      <w:pPr>
        <w:tabs>
          <w:tab w:val="left" w:leader="none" w:pos="1656"/>
        </w:tabs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Conoscenze</w:t>
      </w:r>
    </w:p>
    <w:p w:rsidR="5CBABAB7" w:rsidP="5CC733D3" w:rsidRDefault="5CBABAB7" w14:paraId="7968C94F" w14:textId="2327CEC0">
      <w:pPr>
        <w:tabs>
          <w:tab w:val="left" w:leader="none" w:pos="1656"/>
        </w:tabs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Grammatica</w:t>
      </w:r>
    </w:p>
    <w:p w:rsidR="5CBABAB7" w:rsidP="5CC733D3" w:rsidRDefault="5CBABAB7" w14:paraId="39938C9F" w14:textId="215B8403">
      <w:pPr>
        <w:pStyle w:val="Paragrafoelenco"/>
        <w:numPr>
          <w:ilvl w:val="0"/>
          <w:numId w:val="11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Present simple vs present continuous</w:t>
      </w:r>
    </w:p>
    <w:p w:rsidR="5CBABAB7" w:rsidP="5CC733D3" w:rsidRDefault="5CBABAB7" w14:paraId="30A0426E" w14:textId="25CD37A2">
      <w:pPr>
        <w:pStyle w:val="Paragrafoelenco"/>
        <w:numPr>
          <w:ilvl w:val="0"/>
          <w:numId w:val="11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Present perfect with just, 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already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yet</w:t>
      </w:r>
    </w:p>
    <w:p w:rsidR="5CBABAB7" w:rsidP="5CC733D3" w:rsidRDefault="5CBABAB7" w14:paraId="1FD23C79" w14:textId="2DCDD7E7">
      <w:pPr>
        <w:pStyle w:val="Paragrafoelenco"/>
        <w:numPr>
          <w:ilvl w:val="0"/>
          <w:numId w:val="11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Present perfect simple and continuous</w:t>
      </w:r>
    </w:p>
    <w:p w:rsidR="5CBABAB7" w:rsidP="5CC733D3" w:rsidRDefault="5CBABAB7" w14:paraId="3DC3FBA3" w14:textId="55DCD2EE">
      <w:pPr>
        <w:pStyle w:val="Paragrafoelenco"/>
        <w:numPr>
          <w:ilvl w:val="0"/>
          <w:numId w:val="11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Defining relative clauses</w:t>
      </w:r>
    </w:p>
    <w:p w:rsidR="5CBABAB7" w:rsidP="5CC733D3" w:rsidRDefault="5CBABAB7" w14:paraId="30A090E1" w14:textId="0B5050C0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Aree lessicali</w:t>
      </w:r>
    </w:p>
    <w:p w:rsidR="5CBABAB7" w:rsidP="5CC733D3" w:rsidRDefault="5CBABAB7" w14:paraId="76B12229" w14:textId="446B07D7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Adjectives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of 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personality</w:t>
      </w:r>
    </w:p>
    <w:p w:rsidR="5CBABAB7" w:rsidP="5CC733D3" w:rsidRDefault="5CBABAB7" w14:paraId="5F48C45A" w14:textId="1A130D41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Adjective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prefixes</w:t>
      </w:r>
    </w:p>
    <w:p w:rsidR="5CBABAB7" w:rsidP="5CC733D3" w:rsidRDefault="5CBABAB7" w14:paraId="5A4C5CAE" w14:textId="4DAA0015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Geographical</w:t>
      </w:r>
      <w:r w:rsidRPr="5CC733D3" w:rsidR="43076E4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features</w:t>
      </w:r>
    </w:p>
    <w:p w:rsidR="5CBABAB7" w:rsidP="5CC733D3" w:rsidRDefault="5CBABAB7" w14:paraId="7F559D92" w14:textId="177D9E42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Prepositions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of 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movement</w:t>
      </w:r>
    </w:p>
    <w:p w:rsidR="5CBABAB7" w:rsidP="5CC733D3" w:rsidRDefault="5CBABAB7" w14:paraId="00A78FF4" w14:textId="5F9DF464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Funzioni comunicative</w:t>
      </w:r>
    </w:p>
    <w:p w:rsidR="5CBABAB7" w:rsidP="5CC733D3" w:rsidRDefault="5CBABAB7" w14:paraId="4BE61ACC" w14:textId="22ABE79F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Having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a 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disagreement</w:t>
      </w:r>
    </w:p>
    <w:p w:rsidR="5CBABAB7" w:rsidP="5CC733D3" w:rsidRDefault="5CBABAB7" w14:paraId="1A109E46" w14:textId="63D1C24F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Description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of a place</w:t>
      </w:r>
    </w:p>
    <w:p w:rsidR="4BA64253" w:rsidP="5CC733D3" w:rsidRDefault="4BA64253" w14:paraId="32570BE0" w14:textId="6159324A">
      <w:pPr>
        <w:spacing w:after="0" w:line="240" w:lineRule="auto"/>
        <w:ind w:left="72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5CBABAB7" w:rsidP="5CC733D3" w:rsidRDefault="5CBABAB7" w14:paraId="1A4FE524" w14:textId="5FDF0A41">
      <w:pPr>
        <w:tabs>
          <w:tab w:val="left" w:leader="none" w:pos="1656"/>
        </w:tabs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Abilità</w:t>
      </w:r>
    </w:p>
    <w:p w:rsidR="5CBABAB7" w:rsidP="5CC733D3" w:rsidRDefault="5CBABAB7" w14:paraId="21C90C07" w14:textId="7FE3E919">
      <w:p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 xml:space="preserve">Comprensione orale e scritta </w:t>
      </w:r>
    </w:p>
    <w:p w:rsidR="5CBABAB7" w:rsidP="5CC733D3" w:rsidRDefault="5CBABAB7" w14:paraId="473AD504" w14:textId="19ECF0A8">
      <w:pPr>
        <w:pStyle w:val="Paragrafoelenco"/>
        <w:numPr>
          <w:ilvl w:val="0"/>
          <w:numId w:val="14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Comprendere un testo e abbinare frasi che lo riguardano</w:t>
      </w:r>
    </w:p>
    <w:p w:rsidR="5CBABAB7" w:rsidP="5CC733D3" w:rsidRDefault="5CBABAB7" w14:paraId="1E1B8D9D" w14:textId="66FB50CC">
      <w:pPr>
        <w:pStyle w:val="Paragrafoelenco"/>
        <w:numPr>
          <w:ilvl w:val="0"/>
          <w:numId w:val="14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Leggere un testo velocemente per trovare informazioni specifiche</w:t>
      </w:r>
    </w:p>
    <w:p w:rsidR="5CBABAB7" w:rsidP="5CC733D3" w:rsidRDefault="5CBABAB7" w14:paraId="028B8008" w14:textId="1234610F">
      <w:pPr>
        <w:pStyle w:val="Paragrafoelenco"/>
        <w:numPr>
          <w:ilvl w:val="0"/>
          <w:numId w:val="14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Leggere un testo e rispondere a domande</w:t>
      </w:r>
    </w:p>
    <w:p w:rsidR="5CBABAB7" w:rsidP="5CC733D3" w:rsidRDefault="5CBABAB7" w14:paraId="223A3C94" w14:textId="25203CD3">
      <w:pPr>
        <w:pStyle w:val="Paragrafoelenco"/>
        <w:numPr>
          <w:ilvl w:val="0"/>
          <w:numId w:val="14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4ACE773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scoltare </w:t>
      </w:r>
      <w:r w:rsidRPr="5CC733D3" w:rsidR="60C41F4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la lettura di un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testo e comprendere l’informazione principale</w:t>
      </w:r>
    </w:p>
    <w:p w:rsidR="5CBABAB7" w:rsidP="5CC733D3" w:rsidRDefault="5CBABAB7" w14:paraId="480410BE" w14:textId="7609C95C">
      <w:pPr>
        <w:pStyle w:val="Paragrafoelenco"/>
        <w:numPr>
          <w:ilvl w:val="0"/>
          <w:numId w:val="14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1138CB8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scoltare un dialogo e rispondere a domande</w:t>
      </w:r>
    </w:p>
    <w:p w:rsidR="5CBABAB7" w:rsidP="5CC733D3" w:rsidRDefault="5CBABAB7" w14:paraId="7F56BF9B" w14:textId="52A5C0B8">
      <w:p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Produzione e</w:t>
      </w: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 xml:space="preserve"> interazione orale</w:t>
      </w:r>
    </w:p>
    <w:p w:rsidR="5CBABAB7" w:rsidP="5CC733D3" w:rsidRDefault="5CBABAB7" w14:paraId="62EEFD0F" w14:textId="4BCE7F84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Esprimere la propria opinione </w:t>
      </w:r>
      <w:r w:rsidRPr="5CC733D3" w:rsidR="065BC8C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in base alle immagini presentate</w:t>
      </w:r>
    </w:p>
    <w:p w:rsidR="5CBABAB7" w:rsidP="5CC733D3" w:rsidRDefault="5CBABAB7" w14:paraId="6948C451" w14:textId="14315927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Scambiarsi informazioni e opinioni</w:t>
      </w:r>
    </w:p>
    <w:p w:rsidR="5CBABAB7" w:rsidP="5CC733D3" w:rsidRDefault="5CBABAB7" w14:paraId="2631D734" w14:textId="4D5DB208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Dare istruzioni</w:t>
      </w:r>
    </w:p>
    <w:p w:rsidR="5CBABAB7" w:rsidP="5CC733D3" w:rsidRDefault="5CBABAB7" w14:paraId="02E56AB5" w14:textId="5D295CC5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Esprimere sorpresa e interesse</w:t>
      </w:r>
    </w:p>
    <w:p w:rsidR="5CBABAB7" w:rsidP="5CC733D3" w:rsidRDefault="5CBABAB7" w14:paraId="4090CFAE" w14:textId="649E41F4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Descrivere eventi passati</w:t>
      </w:r>
    </w:p>
    <w:p w:rsidR="5CBABAB7" w:rsidP="5CC733D3" w:rsidRDefault="5CBABAB7" w14:paraId="00B9FC54" w14:textId="7AE6ED1B">
      <w:p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Produzione scritta</w:t>
      </w:r>
    </w:p>
    <w:p w:rsidR="5CBABAB7" w:rsidP="5CC733D3" w:rsidRDefault="5CBABAB7" w14:paraId="7C08774A" w14:textId="0973BF5E">
      <w:pPr>
        <w:pStyle w:val="Paragrafoelenco"/>
        <w:numPr>
          <w:ilvl w:val="0"/>
          <w:numId w:val="16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CBABA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Scrivere un profilo personale</w:t>
      </w:r>
    </w:p>
    <w:p w:rsidR="4BA64253" w:rsidP="5CC733D3" w:rsidRDefault="4BA64253" w14:paraId="7B8EF0C0" w14:textId="47E99EF9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819"/>
          <w:tab w:val="right" w:leader="none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044E6E" w:rsidP="5CC733D3" w:rsidRDefault="00044E6E" w14:paraId="00000037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5CC733D3" w:rsidP="5CC733D3" w:rsidRDefault="5CC733D3" w14:paraId="13BBAC18" w14:textId="7302C008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819"/>
          <w:tab w:val="right" w:leader="none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</w:p>
    <w:p w:rsidR="5CC733D3" w:rsidP="5CC733D3" w:rsidRDefault="5CC733D3" w14:paraId="1B59BF26" w14:textId="704514EA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819"/>
          <w:tab w:val="right" w:leader="none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</w:p>
    <w:p w:rsidR="00044E6E" w:rsidP="5CC733D3" w:rsidRDefault="00044E6E" w14:paraId="00000039" w14:textId="5555575D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5CC733D3" w:rsidR="452A74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Percorso 2</w:t>
      </w:r>
    </w:p>
    <w:p w:rsidR="00044E6E" w:rsidP="5CC733D3" w:rsidRDefault="00044E6E" w14:paraId="75F0BC56" w14:textId="0BE0D43B">
      <w:pPr>
        <w:pStyle w:val="Normal4"/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819"/>
          <w:tab w:val="right" w:leader="none" w:pos="9638"/>
        </w:tabs>
        <w:bidi w:val="0"/>
        <w:spacing w:before="0" w:beforeAutospacing="off" w:after="0" w:afterAutospacing="off" w:line="259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5CC733D3" w:rsidR="7891DA1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Talent Vol.2</w:t>
      </w:r>
    </w:p>
    <w:p w:rsidR="00044E6E" w:rsidP="5CC733D3" w:rsidRDefault="00044E6E" w14:paraId="0320009F" w14:textId="0655C32B">
      <w:pPr>
        <w:spacing w:after="0" w:line="240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Units 3,4</w:t>
      </w:r>
      <w:r w:rsidRPr="5CC733D3" w:rsidR="4F78D44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,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5</w:t>
      </w:r>
    </w:p>
    <w:p w:rsidR="00044E6E" w:rsidP="5CC733D3" w:rsidRDefault="00044E6E" w14:paraId="5F06F483" w14:textId="4600371D">
      <w:pPr>
        <w:spacing w:after="0" w:line="240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Competenze</w:t>
      </w:r>
    </w:p>
    <w:p w:rsidR="00044E6E" w:rsidP="5CC733D3" w:rsidRDefault="00044E6E" w14:paraId="3B2EE193" w14:textId="77B557E7">
      <w:pPr>
        <w:pStyle w:val="Paragrafoelenco"/>
        <w:numPr>
          <w:ilvl w:val="0"/>
          <w:numId w:val="31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Comprendere brevi e semplici messaggi orali di varia tipologia relativi ad ambiti di immediata rilevanza (la famiglia, il lavoro, gli amici</w:t>
      </w:r>
      <w:r w:rsidRPr="5CC733D3" w:rsidR="5762087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,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ecc</w:t>
      </w:r>
      <w:r w:rsidRPr="5CC733D3" w:rsidR="2B9B3DB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..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) espressi con articolazione lenta e chiara; </w:t>
      </w:r>
    </w:p>
    <w:p w:rsidR="00044E6E" w:rsidP="5CC733D3" w:rsidRDefault="00044E6E" w14:paraId="410DC861" w14:textId="69D97797">
      <w:pPr>
        <w:spacing w:after="0" w:line="240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17CC60E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     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·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Comprendere i</w:t>
      </w:r>
      <w:r w:rsidRPr="5CC733D3" w:rsidR="4B1E0C6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l principale significato di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testi scritti di varia tipologia (lettere, messaggi,</w:t>
      </w:r>
      <w:r w:rsidRPr="5CC733D3" w:rsidR="31BA2E4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dialoghi,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ecc</w:t>
      </w:r>
      <w:r w:rsidRPr="5CC733D3" w:rsidR="6F92D71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..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) su argomenti relativi alla vita quotidiana; </w:t>
      </w:r>
    </w:p>
    <w:p w:rsidR="00044E6E" w:rsidP="5CC733D3" w:rsidRDefault="00044E6E" w14:paraId="60C5B32C" w14:textId="03D269F6">
      <w:pPr>
        <w:spacing w:after="0" w:line="240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611C55C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     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·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Produrre oralmente, utilizzando semplici espressioni, descrizioni relative ad argomenti familiari, ai propri sentimenti e alle proprie esperienze;</w:t>
      </w:r>
    </w:p>
    <w:p w:rsidR="00044E6E" w:rsidP="5CC733D3" w:rsidRDefault="00044E6E" w14:paraId="757E369D" w14:textId="73C44FE9">
      <w:pPr>
        <w:spacing w:after="0" w:line="240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26C0F8C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    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·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Produrre semplici testi scritti di interesse personale, anche utilizzando strumenti telem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atici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(sms,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email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, ecc.). </w:t>
      </w:r>
    </w:p>
    <w:p w:rsidR="5CC733D3" w:rsidP="5CC733D3" w:rsidRDefault="5CC733D3" w14:paraId="565EEA88" w14:textId="6DF4B13D">
      <w:pPr>
        <w:spacing w:after="0" w:line="240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64DD6CBF" w14:textId="5CA297ED">
      <w:pPr>
        <w:spacing w:after="0" w:line="240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Conoscenze:</w:t>
      </w:r>
    </w:p>
    <w:p w:rsidR="0C897338" w:rsidP="5CC733D3" w:rsidRDefault="0C897338" w14:paraId="000D6A85" w14:textId="6A6ED2C5">
      <w:pPr>
        <w:spacing w:after="0" w:line="240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0C89733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Grammatica</w:t>
      </w:r>
    </w:p>
    <w:p w:rsidR="00044E6E" w:rsidP="5CC733D3" w:rsidRDefault="00044E6E" w14:paraId="7ABCF68F" w14:textId="657B889D">
      <w:pPr>
        <w:pStyle w:val="Paragrafoelenco"/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Used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to and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would</w:t>
      </w:r>
    </w:p>
    <w:p w:rsidR="00044E6E" w:rsidP="5CC733D3" w:rsidRDefault="00044E6E" w14:paraId="491D29DA" w14:textId="03AAADE7">
      <w:pPr>
        <w:pStyle w:val="Paragrafoelenco"/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Past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Continuous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(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all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forms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)</w:t>
      </w:r>
    </w:p>
    <w:p w:rsidR="00044E6E" w:rsidP="5CC733D3" w:rsidRDefault="00044E6E" w14:paraId="7F099ADA" w14:textId="661E71F9">
      <w:pPr>
        <w:pStyle w:val="Paragrafoelenco"/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Can/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can’t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,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Have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to/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don’t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have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to </w:t>
      </w:r>
    </w:p>
    <w:p w:rsidR="00044E6E" w:rsidP="5CC733D3" w:rsidRDefault="00044E6E" w14:paraId="32372076" w14:textId="63A18CD5">
      <w:pPr>
        <w:pStyle w:val="Paragrafoelenco"/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Must and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Have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to</w:t>
      </w:r>
    </w:p>
    <w:p w:rsidR="00044E6E" w:rsidP="5CC733D3" w:rsidRDefault="00044E6E" w14:paraId="72EA6CAB" w14:textId="4576BB9B">
      <w:pPr>
        <w:pStyle w:val="Paragrafoelenco"/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Make/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let</w:t>
      </w:r>
    </w:p>
    <w:p w:rsidR="00044E6E" w:rsidP="5CC733D3" w:rsidRDefault="00044E6E" w14:paraId="7D020E0C" w14:textId="3B237872">
      <w:pPr>
        <w:pStyle w:val="Paragrafoelenco"/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Past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Perfect (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all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forms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) </w:t>
      </w:r>
    </w:p>
    <w:p w:rsidR="00044E6E" w:rsidP="5CC733D3" w:rsidRDefault="00044E6E" w14:paraId="482AED63" w14:textId="09225586">
      <w:pPr>
        <w:pStyle w:val="Paragrafoelenco"/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Indefinite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pronouns</w:t>
      </w:r>
    </w:p>
    <w:p w:rsidR="00044E6E" w:rsidP="5CC733D3" w:rsidRDefault="00044E6E" w14:paraId="70F3A6C7" w14:textId="263BEDEF">
      <w:pPr>
        <w:spacing w:after="0" w:line="240" w:lineRule="auto"/>
        <w:ind w:left="72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059BF37B" w14:textId="43F49CCE">
      <w:pPr>
        <w:spacing w:after="0" w:line="240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Aree lessicali:</w:t>
      </w:r>
    </w:p>
    <w:p w:rsidR="00044E6E" w:rsidP="5CC733D3" w:rsidRDefault="00044E6E" w14:paraId="6DCBCB85" w14:textId="716D3457">
      <w:pPr>
        <w:spacing w:after="0" w:line="240" w:lineRule="auto"/>
        <w:ind w:left="72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039E9FF8" w14:textId="58433A3D">
      <w:pPr>
        <w:pStyle w:val="Paragrafoelenco"/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Geographical feature</w:t>
      </w:r>
      <w:r w:rsidRPr="5CC733D3" w:rsidR="4D9F23C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</w:t>
      </w:r>
    </w:p>
    <w:p w:rsidR="00044E6E" w:rsidP="5CC733D3" w:rsidRDefault="00044E6E" w14:paraId="7CC1AA84" w14:textId="796A4A5F">
      <w:pPr>
        <w:pStyle w:val="Paragrafoelenco"/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Literary genre</w:t>
      </w:r>
    </w:p>
    <w:p w:rsidR="00044E6E" w:rsidP="5CC733D3" w:rsidRDefault="00044E6E" w14:paraId="1C4584A4" w14:textId="11512C81">
      <w:pPr>
        <w:pStyle w:val="Paragrafoelenco"/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Sports and sports equipment</w:t>
      </w:r>
    </w:p>
    <w:p w:rsidR="00044E6E" w:rsidP="5CC733D3" w:rsidRDefault="00044E6E" w14:paraId="68F7C17D" w14:textId="2A240885">
      <w:pPr>
        <w:pStyle w:val="Paragrafoelenco"/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Crimes and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criminals</w:t>
      </w:r>
    </w:p>
    <w:p w:rsidR="00044E6E" w:rsidP="5CC733D3" w:rsidRDefault="00044E6E" w14:paraId="1D37BBDA" w14:textId="007408DE">
      <w:pPr>
        <w:pStyle w:val="Paragrafoelenco"/>
        <w:spacing w:after="0" w:line="240" w:lineRule="auto"/>
        <w:ind w:left="72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044E6E" w:rsidP="5CC733D3" w:rsidRDefault="00044E6E" w14:paraId="497BF8B3" w14:textId="427C9D21">
      <w:pPr>
        <w:pStyle w:val="Normale"/>
        <w:spacing w:after="0" w:line="240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Funzioni comunicative</w:t>
      </w:r>
    </w:p>
    <w:p w:rsidR="00044E6E" w:rsidP="5CC733D3" w:rsidRDefault="00044E6E" w14:paraId="7E5CFA7A" w14:textId="2FE362F9">
      <w:pPr>
        <w:pStyle w:val="Paragrafoelenco"/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Have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a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disagreement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</w:p>
    <w:p w:rsidR="00044E6E" w:rsidP="5CC733D3" w:rsidRDefault="00044E6E" w14:paraId="0A44454A" w14:textId="4FC3C7D6">
      <w:pPr>
        <w:pStyle w:val="Paragrafoelenco"/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Discussing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films</w:t>
      </w:r>
    </w:p>
    <w:p w:rsidR="00044E6E" w:rsidP="5CC733D3" w:rsidRDefault="00044E6E" w14:paraId="7CD1B95F" w14:textId="0B9FCBC2">
      <w:pPr>
        <w:pStyle w:val="Paragrafoelenco"/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Explaining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rules</w:t>
      </w:r>
    </w:p>
    <w:p w:rsidR="00044E6E" w:rsidP="5CC733D3" w:rsidRDefault="00044E6E" w14:paraId="47E20674" w14:textId="4ADC44AA">
      <w:pPr>
        <w:pStyle w:val="Paragrafoelenco"/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Having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a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discussion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</w:p>
    <w:p w:rsidR="00044E6E" w:rsidP="5CC733D3" w:rsidRDefault="00044E6E" w14:paraId="597D1043" w14:textId="2DF630BB">
      <w:pPr>
        <w:spacing w:after="0" w:line="240" w:lineRule="auto"/>
        <w:ind w:left="72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17CF0205" w14:textId="3753F004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Abilità: </w:t>
      </w:r>
    </w:p>
    <w:p w:rsidR="4752C739" w:rsidP="5CC733D3" w:rsidRDefault="4752C739" w14:paraId="08104CC3" w14:textId="4316D1DC">
      <w:pPr>
        <w:pStyle w:val="Normale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4752C73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Comprensione orale e scritta</w:t>
      </w:r>
    </w:p>
    <w:p w:rsidR="00044E6E" w:rsidP="5CC733D3" w:rsidRDefault="00044E6E" w14:paraId="1A254FE5" w14:textId="39A0855E">
      <w:pPr>
        <w:pStyle w:val="Paragrafoelenco"/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DDE0A2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</w:t>
      </w:r>
      <w:r w:rsidRPr="5CC733D3" w:rsidR="4752C73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omprendere le informazioni principali in un discorso in ambito personale, quotidiano e di attualità</w:t>
      </w:r>
      <w:r w:rsidRPr="5CC733D3" w:rsidR="3B90CF1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0044E6E" w:rsidP="5CC733D3" w:rsidRDefault="00044E6E" w14:paraId="1CE7452D" w14:textId="5EF26E5B">
      <w:pPr>
        <w:pStyle w:val="Paragrafoelenco"/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4752C73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comprendere le informazioni di testi di tipo informativo, descrittivo e narrativo su argomenti di interesse quotidiano </w:t>
      </w:r>
      <w:r w:rsidRPr="5CC733D3" w:rsidR="4752C73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 personale</w:t>
      </w:r>
    </w:p>
    <w:p w:rsidR="00044E6E" w:rsidP="5CC733D3" w:rsidRDefault="00044E6E" w14:paraId="152ECD69" w14:textId="799883AE">
      <w:pPr>
        <w:pStyle w:val="Normale"/>
        <w:spacing w:after="0" w:line="240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4752C73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Produzione e interazione orale</w:t>
      </w:r>
    </w:p>
    <w:p w:rsidR="00044E6E" w:rsidP="5CC733D3" w:rsidRDefault="00044E6E" w14:paraId="428BCCF0" w14:textId="57879EB4">
      <w:pPr>
        <w:pStyle w:val="Paragrafoelenco"/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63A441E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nteragire in situazioni comunicative di tipo quotidiano, personale e professionale a livello formale e informale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</w:p>
    <w:p w:rsidR="22332DE6" w:rsidP="5CC733D3" w:rsidRDefault="22332DE6" w14:paraId="2A302BB4" w14:textId="39FEDE4D">
      <w:pPr>
        <w:pStyle w:val="Normale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22332DE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Produzione scritta</w:t>
      </w:r>
    </w:p>
    <w:p w:rsidR="00044E6E" w:rsidP="5CC733D3" w:rsidRDefault="00044E6E" w14:paraId="2978244E" w14:textId="413BCDF1">
      <w:pPr>
        <w:pStyle w:val="Paragrafoelenco"/>
        <w:numPr>
          <w:ilvl w:val="0"/>
          <w:numId w:val="21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764E3F0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P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rodurre testi scritti (descrizioni, lettere o 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email</w:t>
      </w:r>
      <w:r w:rsidRPr="5CC733D3" w:rsidR="5192D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personali) su argomenti noti </w:t>
      </w:r>
    </w:p>
    <w:p w:rsidR="5CC733D3" w:rsidP="5CC733D3" w:rsidRDefault="5CC733D3" w14:paraId="61DCEEFC" w14:textId="58F78055">
      <w:pPr>
        <w:pStyle w:val="Normale"/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5CC733D3" w:rsidP="5CC733D3" w:rsidRDefault="5CC733D3" w14:paraId="34B0FF15" w14:textId="6DBFF6CC">
      <w:pPr>
        <w:pStyle w:val="Normale"/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5CC733D3" w:rsidP="5CC733D3" w:rsidRDefault="5CC733D3" w14:paraId="3B7D150B" w14:textId="66D19FAE">
      <w:pPr>
        <w:pStyle w:val="Normale"/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6CE1E33B" w14:textId="60094FA4">
      <w:pPr>
        <w:pStyle w:val="Paragrafoelenco"/>
        <w:spacing w:after="0" w:line="240" w:lineRule="auto"/>
        <w:ind w:left="36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5CC733D3" w:rsidP="5CC733D3" w:rsidRDefault="5CC733D3" w14:paraId="29793865" w14:textId="6D43300A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5CC733D3" w:rsidP="5CC733D3" w:rsidRDefault="5CC733D3" w14:paraId="22369FC3" w14:textId="5BD1B5B9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3A0D5A44" w14:textId="1B426335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Percorso 3</w:t>
      </w:r>
    </w:p>
    <w:p w:rsidR="00044E6E" w:rsidP="5CC733D3" w:rsidRDefault="00044E6E" w14:paraId="31D4F712" w14:textId="4AEBB378">
      <w:p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Talent  Vol.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2 </w:t>
      </w:r>
    </w:p>
    <w:p w:rsidR="00044E6E" w:rsidP="5CC733D3" w:rsidRDefault="00044E6E" w14:paraId="5B40592E" w14:textId="08A2DB14">
      <w:p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Unit 5, 6</w:t>
      </w:r>
    </w:p>
    <w:p w:rsidR="00044E6E" w:rsidP="5CC733D3" w:rsidRDefault="00044E6E" w14:paraId="1FFF1F66" w14:textId="3D913AE2">
      <w:pPr>
        <w:tabs>
          <w:tab w:val="left" w:leader="none" w:pos="1656"/>
        </w:tabs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13C7767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Competenze</w:t>
      </w:r>
      <w:r>
        <w:tab/>
      </w:r>
    </w:p>
    <w:p w:rsidR="00044E6E" w:rsidP="5CC733D3" w:rsidRDefault="00044E6E" w14:paraId="65F22E9C" w14:textId="70DCE4D8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E7C5D9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</w:t>
      </w:r>
      <w:r w:rsidRPr="5CC733D3" w:rsidR="13C7767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omprendere</w:t>
      </w:r>
      <w:r w:rsidRPr="5CC733D3" w:rsidR="13C7767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13C7767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in modo globale testi orali e scritti su argomenti attinenti alla vita personale e sociale</w:t>
      </w:r>
      <w:r w:rsidRPr="5CC733D3" w:rsidR="5E0A823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0044E6E" w:rsidP="5CC733D3" w:rsidRDefault="00044E6E" w14:paraId="23891131" w14:textId="09DFC72E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6028A0F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Formulare ipotesi, previsioni e decisioni in riferimento al futuro</w:t>
      </w:r>
      <w:r w:rsidRPr="5CC733D3" w:rsidR="29EA73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0044E6E" w:rsidP="5CC733D3" w:rsidRDefault="00044E6E" w14:paraId="362187B9" w14:textId="37D6CA35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13C7767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Partecipare ed interagire in brevi</w:t>
      </w:r>
      <w:r w:rsidRPr="5CC733D3" w:rsidR="13C7767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13C7767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conversazioni</w:t>
      </w:r>
      <w:r w:rsidRPr="5CC733D3" w:rsidR="13C7767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13C7767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di interesse quotidiano e personale</w:t>
      </w:r>
      <w:r w:rsidRPr="5CC733D3" w:rsidR="50B0F3D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0044E6E" w:rsidP="5CC733D3" w:rsidRDefault="00044E6E" w14:paraId="068AF0FF" w14:textId="4CDF9FA2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64B0850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Descrivere azioni passate e future, utilizzando</w:t>
      </w:r>
      <w:r w:rsidRPr="5CC733D3" w:rsidR="13C7767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in modo adeguato </w:t>
      </w:r>
      <w:r w:rsidRPr="5CC733D3" w:rsidR="567C7CF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 corrispondenti tempi verbali</w:t>
      </w:r>
      <w:r w:rsidRPr="5CC733D3" w:rsidR="5892F8F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.</w:t>
      </w:r>
    </w:p>
    <w:p w:rsidR="00044E6E" w:rsidP="5CC733D3" w:rsidRDefault="00044E6E" w14:paraId="307B7DEA" w14:textId="14CB1904">
      <w:pPr>
        <w:pStyle w:val="Normale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Conoscenze</w:t>
      </w:r>
    </w:p>
    <w:p w:rsidR="00044E6E" w:rsidP="5CC733D3" w:rsidRDefault="00044E6E" w14:paraId="4218302B" w14:textId="3B96C24A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Grammatica</w:t>
      </w:r>
    </w:p>
    <w:p w:rsidR="00044E6E" w:rsidP="5CC733D3" w:rsidRDefault="00044E6E" w14:paraId="5EB347D1" w14:textId="44FA39E7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Past simple vs past perfect simple</w:t>
      </w:r>
    </w:p>
    <w:p w:rsidR="00044E6E" w:rsidP="5CC733D3" w:rsidRDefault="00044E6E" w14:paraId="29699D50" w14:textId="43AB1BDD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Indefinite pronouns</w:t>
      </w:r>
    </w:p>
    <w:p w:rsidR="00044E6E" w:rsidP="5CC733D3" w:rsidRDefault="00044E6E" w14:paraId="12390A13" w14:textId="751EAC26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First conditional</w:t>
      </w:r>
    </w:p>
    <w:p w:rsidR="00044E6E" w:rsidP="5CC733D3" w:rsidRDefault="00044E6E" w14:paraId="5D5A26D5" w14:textId="310089C7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If/when/unless</w:t>
      </w:r>
    </w:p>
    <w:p w:rsidR="00044E6E" w:rsidP="5CC733D3" w:rsidRDefault="00044E6E" w14:paraId="7C8AE23B" w14:textId="4B36A3DD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Zero Conditional, </w:t>
      </w:r>
    </w:p>
    <w:p w:rsidR="00044E6E" w:rsidP="5CC733D3" w:rsidRDefault="00044E6E" w14:paraId="342A8329" w14:textId="026DFBF8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Will/may/ might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for future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possibility</w:t>
      </w:r>
    </w:p>
    <w:p w:rsidR="00044E6E" w:rsidP="5CC733D3" w:rsidRDefault="00044E6E" w14:paraId="0131BE5A" w14:textId="301D7CC1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7D865F14" w14:textId="28624FBE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Aree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lessicali</w:t>
      </w:r>
    </w:p>
    <w:p w:rsidR="00044E6E" w:rsidP="5CC733D3" w:rsidRDefault="00044E6E" w14:paraId="7E367260" w14:textId="02BB62A5">
      <w:pPr>
        <w:pStyle w:val="Paragrafoelenco"/>
        <w:numPr>
          <w:ilvl w:val="0"/>
          <w:numId w:val="34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Crimes and criminals</w:t>
      </w:r>
    </w:p>
    <w:p w:rsidR="00044E6E" w:rsidP="5CC733D3" w:rsidRDefault="00044E6E" w14:paraId="280A2805" w14:textId="242CD9AF">
      <w:pPr>
        <w:pStyle w:val="Paragrafoelenco"/>
        <w:numPr>
          <w:ilvl w:val="0"/>
          <w:numId w:val="34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 environment</w:t>
      </w:r>
    </w:p>
    <w:p w:rsidR="00044E6E" w:rsidP="5CC733D3" w:rsidRDefault="00044E6E" w14:paraId="7D8FF5B7" w14:textId="3BCF7C07">
      <w:pPr>
        <w:pStyle w:val="Paragrafoelenco"/>
        <w:numPr>
          <w:ilvl w:val="0"/>
          <w:numId w:val="34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Funzioni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communicative</w:t>
      </w:r>
    </w:p>
    <w:p w:rsidR="00044E6E" w:rsidP="5CC733D3" w:rsidRDefault="00044E6E" w14:paraId="53FF05B1" w14:textId="52B2A1F4">
      <w:pPr>
        <w:pStyle w:val="Paragrafoelenco"/>
        <w:numPr>
          <w:ilvl w:val="0"/>
          <w:numId w:val="34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Riportare un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crimine</w:t>
      </w:r>
    </w:p>
    <w:p w:rsidR="00044E6E" w:rsidP="5CC733D3" w:rsidRDefault="00044E6E" w14:paraId="2F6200FD" w14:textId="054A315E">
      <w:pPr>
        <w:pStyle w:val="Paragrafoelenco"/>
        <w:numPr>
          <w:ilvl w:val="0"/>
          <w:numId w:val="34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Parlare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di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eventi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criminali</w:t>
      </w:r>
    </w:p>
    <w:p w:rsidR="00044E6E" w:rsidP="5CC733D3" w:rsidRDefault="00044E6E" w14:paraId="70A0F11C" w14:textId="5A93DB33">
      <w:pPr>
        <w:pStyle w:val="Paragrafoelenco"/>
        <w:numPr>
          <w:ilvl w:val="0"/>
          <w:numId w:val="34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Fare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previsioni</w:t>
      </w:r>
    </w:p>
    <w:p w:rsidR="00044E6E" w:rsidP="5CC733D3" w:rsidRDefault="00044E6E" w14:paraId="7C001723" w14:textId="753F7016">
      <w:pPr>
        <w:pStyle w:val="Paragrafoelenco"/>
        <w:numPr>
          <w:ilvl w:val="0"/>
          <w:numId w:val="34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Descrivere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un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processo</w:t>
      </w:r>
    </w:p>
    <w:p w:rsidR="00044E6E" w:rsidP="5CC733D3" w:rsidRDefault="00044E6E" w14:paraId="6C301776" w14:textId="643E1574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0044E6E" w:rsidP="5CC733D3" w:rsidRDefault="00044E6E" w14:paraId="39B6E9BC" w14:textId="5699FFA2">
      <w:p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2AD06B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Abilità: </w:t>
      </w:r>
    </w:p>
    <w:p w:rsidR="00044E6E" w:rsidP="5CC733D3" w:rsidRDefault="00044E6E" w14:paraId="302C156B" w14:textId="3E04EDEF">
      <w:p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33E89CD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Comprensione scritta e orale</w:t>
      </w:r>
    </w:p>
    <w:p w:rsidR="76F5D32E" w:rsidP="5CC733D3" w:rsidRDefault="76F5D32E" w14:paraId="276DBAFE" w14:textId="2D9E79A8">
      <w:pPr>
        <w:pStyle w:val="Paragrafoelenco"/>
        <w:numPr>
          <w:ilvl w:val="0"/>
          <w:numId w:val="35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76F5D32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</w:t>
      </w:r>
      <w:r w:rsidRPr="5CC733D3" w:rsidR="33E89CD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omprendere le informazioni principali in un discorso chiaro in lingua standard</w:t>
      </w:r>
      <w:r w:rsidRPr="5CC733D3" w:rsidR="4D19F36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33E89CDD" w:rsidP="5CC733D3" w:rsidRDefault="33E89CDD" w14:paraId="7BC04812" w14:textId="198A1387">
      <w:pPr>
        <w:pStyle w:val="Paragrafoelenco"/>
        <w:numPr>
          <w:ilvl w:val="0"/>
          <w:numId w:val="35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33E89CD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Comprendere le informazioni di testi di tipo informativo, descrittivo e narrativo su argomenti di interesse quotidiano e personale</w:t>
      </w:r>
    </w:p>
    <w:p w:rsidR="33E89CDD" w:rsidP="5CC733D3" w:rsidRDefault="33E89CDD" w14:paraId="2C08EE2F" w14:textId="4B4644CF">
      <w:pPr>
        <w:pStyle w:val="Normale"/>
        <w:spacing w:after="0" w:line="240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33E89CD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Produzione e interazione orale</w:t>
      </w:r>
    </w:p>
    <w:p w:rsidR="00044E6E" w:rsidP="5CC733D3" w:rsidRDefault="00044E6E" w14:paraId="79C47123" w14:textId="288E85EB">
      <w:pPr>
        <w:pStyle w:val="Paragrafoelenco"/>
        <w:numPr>
          <w:ilvl w:val="0"/>
          <w:numId w:val="21"/>
        </w:numPr>
        <w:spacing w:after="200" w:line="276" w:lineRule="auto"/>
        <w:ind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345877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</w:t>
      </w:r>
      <w:r w:rsidRPr="5CC733D3" w:rsidR="7A62912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nteragire in situazioni comunicative di tipo quotidiano, personale e professionale a livello formale e informale sulla base di un input </w:t>
      </w:r>
    </w:p>
    <w:p w:rsidR="00044E6E" w:rsidP="5CC733D3" w:rsidRDefault="00044E6E" w14:paraId="42137F4D" w14:textId="2F73EDBA">
      <w:pPr>
        <w:pStyle w:val="Paragrafoelenco"/>
        <w:numPr>
          <w:ilvl w:val="0"/>
          <w:numId w:val="21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2194FDA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Produzione scritta</w:t>
      </w:r>
    </w:p>
    <w:p w:rsidR="00044E6E" w:rsidP="5CC733D3" w:rsidRDefault="00044E6E" w14:paraId="18EA9134" w14:textId="6CA40C8B">
      <w:pPr>
        <w:pStyle w:val="Paragrafoelenco"/>
        <w:spacing w:after="0" w:line="240" w:lineRule="auto"/>
        <w:ind w:left="36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7A62912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Produrre testi scritti (descrizioni, lettere o </w:t>
      </w:r>
      <w:r w:rsidRPr="5CC733D3" w:rsidR="3CA98A9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e-mail</w:t>
      </w:r>
      <w:r w:rsidRPr="5CC733D3" w:rsidR="7A62912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personali) su </w:t>
      </w:r>
      <w:r w:rsidRPr="5CC733D3" w:rsidR="7A62912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argomenti noti</w:t>
      </w:r>
      <w:r w:rsidRPr="5CC733D3" w:rsidR="7A62912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</w:p>
    <w:p w:rsidR="00044E6E" w:rsidP="5CC733D3" w:rsidRDefault="00044E6E" w14:paraId="7C81B4EF" w14:textId="76A9E01F">
      <w:pPr>
        <w:pStyle w:val="Paragrafoelenco"/>
        <w:spacing w:after="0" w:line="240" w:lineRule="auto"/>
        <w:ind w:left="36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64B611A5" w14:textId="474EE1B4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0044E6E" w:rsidP="5CC733D3" w:rsidRDefault="00044E6E" w14:paraId="1971C1A0" w14:textId="7E883C43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5CC733D3" w:rsidP="5CC733D3" w:rsidRDefault="5CC733D3" w14:paraId="5C9F1374" w14:textId="3C601B25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5CC733D3" w:rsidP="5CC733D3" w:rsidRDefault="5CC733D3" w14:paraId="24F8EAC2" w14:textId="1FE8F3CD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5CC733D3" w:rsidP="5CC733D3" w:rsidRDefault="5CC733D3" w14:paraId="29DD3B4B" w14:textId="183DF8A0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5CC733D3" w:rsidP="5CC733D3" w:rsidRDefault="5CC733D3" w14:paraId="33DC03EB" w14:textId="6641D731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5CC733D3" w:rsidP="5CC733D3" w:rsidRDefault="5CC733D3" w14:paraId="3D72B6D8" w14:textId="79340705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5CC733D3" w:rsidP="5CC733D3" w:rsidRDefault="5CC733D3" w14:paraId="5D630CA0" w14:textId="3AA0B633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5CC733D3" w:rsidP="5CC733D3" w:rsidRDefault="5CC733D3" w14:paraId="03ED4E82" w14:textId="362D1870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5CC733D3" w:rsidP="5CC733D3" w:rsidRDefault="5CC733D3" w14:paraId="76E80E7D" w14:textId="602781A7">
      <w:pPr>
        <w:pStyle w:val="Normale"/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5CC733D3" w:rsidP="5CC733D3" w:rsidRDefault="5CC733D3" w14:paraId="0B77224E" w14:textId="4F0EC4C8">
      <w:pPr>
        <w:pStyle w:val="Normale"/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626A2DBF" w14:textId="1F88F0DD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2A8E7E4F" w14:textId="1D19B7CD">
      <w:pPr>
        <w:pStyle w:val="Normale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Percorso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4</w:t>
      </w:r>
    </w:p>
    <w:p w:rsidR="00044E6E" w:rsidP="5CC733D3" w:rsidRDefault="00044E6E" w14:paraId="0BA94C8F" w14:textId="54AE65E9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7EFF8C46" w14:textId="514A13B6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Talent Vol. 2</w:t>
      </w:r>
    </w:p>
    <w:p w:rsidR="00044E6E" w:rsidP="5CC733D3" w:rsidRDefault="00044E6E" w14:paraId="415F74BB" w14:textId="5365449B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Unit 7, 8, 9</w:t>
      </w:r>
    </w:p>
    <w:p w:rsidR="00044E6E" w:rsidP="5CC733D3" w:rsidRDefault="00044E6E" w14:paraId="1A7A3032" w14:textId="64527189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CC733D3" w:rsidR="2A1C616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Competenze</w:t>
      </w:r>
      <w:r w:rsidRPr="5CC733D3" w:rsidR="2A1C616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:</w:t>
      </w:r>
    </w:p>
    <w:p w:rsidR="00044E6E" w:rsidP="5CC733D3" w:rsidRDefault="00044E6E" w14:paraId="5EB8E7EB" w14:textId="48A4DE86">
      <w:pPr>
        <w:tabs>
          <w:tab w:val="left" w:leader="none" w:pos="1656"/>
        </w:tabs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24984A66" w14:textId="797D9BA2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Utilizzare adeguate strategie per reperire informazioni e comprendere in modo dettagliato testi orali e scritti su argomenti noti inerenti alla </w:t>
      </w: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sfera personale</w:t>
      </w: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e sociale</w:t>
      </w:r>
      <w:r w:rsidRPr="5CC733D3" w:rsidR="1E43688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;</w:t>
      </w:r>
    </w:p>
    <w:p w:rsidR="00044E6E" w:rsidP="5CC733D3" w:rsidRDefault="00044E6E" w14:paraId="35592E06" w14:textId="177B876F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Partecipare e interagire </w:t>
      </w: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in conversazioni</w:t>
      </w: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in cui si descrivono situazioni generali ed esperienze personali</w:t>
      </w:r>
      <w:r w:rsidRPr="5CC733D3" w:rsidR="0D41342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0044E6E" w:rsidP="5CC733D3" w:rsidRDefault="00044E6E" w14:paraId="53DFDE0E" w14:textId="22231E88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Utilizzare in modo adeguato le strutture morfosintattiche</w:t>
      </w: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, </w:t>
      </w: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il repertorio lessicale e le espressioni di base acquisite</w:t>
      </w:r>
      <w:r w:rsidRPr="5CC733D3" w:rsidR="25A037B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0044E6E" w:rsidP="5CC733D3" w:rsidRDefault="00044E6E" w14:paraId="080EE509" w14:textId="165084FD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Riflettere sull’aspetto fonologico, morfologico e lessicale della lingua straniera, sulle funzioni e registri linguistici al fine di evidenziare analogie e differenze con la lingua madre</w:t>
      </w:r>
      <w:r w:rsidRPr="5CC733D3" w:rsidR="3A6E0F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0044E6E" w:rsidP="5CC733D3" w:rsidRDefault="00044E6E" w14:paraId="1902793F" w14:textId="39B15665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Utilizzare le conoscenze e abilità acquisite nella lingua straniera per </w:t>
      </w: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potenziare l</w:t>
      </w: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’</w:t>
      </w: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autonomia nello studio</w:t>
      </w:r>
      <w:r w:rsidRPr="5CC733D3" w:rsidR="159A348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0044E6E" w:rsidP="5CC733D3" w:rsidRDefault="00044E6E" w14:paraId="3EE9E0B6" w14:textId="52CB8ECE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Cogliere l’aspetto </w:t>
      </w: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sociale e</w:t>
      </w:r>
      <w:r w:rsidRPr="5CC733D3" w:rsidR="3321E3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interculturale della lingua inglese</w:t>
      </w:r>
      <w:r w:rsidRPr="5CC733D3" w:rsidR="65F088C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.</w:t>
      </w:r>
    </w:p>
    <w:p w:rsidR="00044E6E" w:rsidP="5CC733D3" w:rsidRDefault="00044E6E" w14:paraId="09503C47" w14:textId="7383B01B">
      <w:pPr>
        <w:pStyle w:val="Normale"/>
        <w:spacing w:after="0" w:line="240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7D7751C0" w14:textId="3AAC5043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0044E6E" w:rsidP="5CC733D3" w:rsidRDefault="00044E6E" w14:paraId="3967033E" w14:textId="3A3FAB6D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Conoscenze</w:t>
      </w:r>
      <w:r w:rsidRPr="5CC733D3" w:rsidR="02B45C9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:</w:t>
      </w:r>
    </w:p>
    <w:p w:rsidR="0FE1AE70" w:rsidP="5CC733D3" w:rsidRDefault="0FE1AE70" w14:paraId="12E7CCA4" w14:textId="5D9045BB">
      <w:pPr>
        <w:pStyle w:val="Normale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</w:pPr>
      <w:r w:rsidRPr="5CC733D3" w:rsidR="0FE1AE7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Grammatica</w:t>
      </w:r>
    </w:p>
    <w:p w:rsidR="00044E6E" w:rsidP="5CC733D3" w:rsidRDefault="00044E6E" w14:paraId="7B96483A" w14:textId="1D05243A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Second conditional</w:t>
      </w:r>
    </w:p>
    <w:p w:rsidR="00044E6E" w:rsidP="5CC733D3" w:rsidRDefault="00044E6E" w14:paraId="549B368F" w14:textId="08EED3A6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And if I were you</w:t>
      </w:r>
    </w:p>
    <w:p w:rsidR="00044E6E" w:rsidP="5CC733D3" w:rsidRDefault="00044E6E" w14:paraId="22789531" w14:textId="10401754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Second Conditional V first conditional</w:t>
      </w:r>
    </w:p>
    <w:p w:rsidR="00044E6E" w:rsidP="5CC733D3" w:rsidRDefault="00044E6E" w14:paraId="5061D037" w14:textId="19B5356F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Should/had better/ ought for advice</w:t>
      </w:r>
    </w:p>
    <w:p w:rsidR="00044E6E" w:rsidP="5CC733D3" w:rsidRDefault="00044E6E" w14:paraId="4D40ECF3" w14:textId="11F1F359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Third Conditional</w:t>
      </w:r>
    </w:p>
    <w:p w:rsidR="00044E6E" w:rsidP="5CC733D3" w:rsidRDefault="00044E6E" w14:paraId="4DEBCCCA" w14:textId="1E10D7A9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 Passive: Present and past simple</w:t>
      </w:r>
    </w:p>
    <w:p w:rsidR="00044E6E" w:rsidP="5CC733D3" w:rsidRDefault="00044E6E" w14:paraId="2075FADC" w14:textId="05B51678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6AB06B6A" w14:textId="4417AE95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Aree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lessicali</w:t>
      </w:r>
    </w:p>
    <w:p w:rsidR="00044E6E" w:rsidP="5CC733D3" w:rsidRDefault="00044E6E" w14:paraId="58A8F318" w14:textId="423026B4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Illnesses,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injuries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remedies</w:t>
      </w:r>
    </w:p>
    <w:p w:rsidR="00044E6E" w:rsidP="5CC733D3" w:rsidRDefault="00044E6E" w14:paraId="1CB48465" w14:textId="006A78FE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Politics and society</w:t>
      </w:r>
    </w:p>
    <w:p w:rsidR="00044E6E" w:rsidP="5CC733D3" w:rsidRDefault="00044E6E" w14:paraId="78BB7105" w14:textId="0D291098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Gadgets and creativity</w:t>
      </w:r>
    </w:p>
    <w:p w:rsidR="5CC733D3" w:rsidP="5CC733D3" w:rsidRDefault="5CC733D3" w14:paraId="72E3FD01" w14:textId="7B7F880C">
      <w:pPr>
        <w:pStyle w:val="Paragrafoelenco"/>
        <w:spacing w:after="0" w:line="240" w:lineRule="auto"/>
        <w:ind w:left="72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5BE8DA3D" w14:textId="50A4A8A0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Funzioni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communicative</w:t>
      </w:r>
    </w:p>
    <w:p w:rsidR="00044E6E" w:rsidP="5CC733D3" w:rsidRDefault="00044E6E" w14:paraId="2B5C22E0" w14:textId="600C9310">
      <w:pPr>
        <w:pStyle w:val="Paragrafoelenco"/>
        <w:numPr>
          <w:ilvl w:val="0"/>
          <w:numId w:val="38"/>
        </w:num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Describing hypothetical situations</w:t>
      </w:r>
    </w:p>
    <w:p w:rsidR="00044E6E" w:rsidP="5CC733D3" w:rsidRDefault="00044E6E" w14:paraId="62E17490" w14:textId="6C1536C0">
      <w:pPr>
        <w:pStyle w:val="Paragrafoelenco"/>
        <w:numPr>
          <w:ilvl w:val="0"/>
          <w:numId w:val="38"/>
        </w:num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Asking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for and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CC733D3" w:rsidR="4A36669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iving advice</w:t>
      </w:r>
    </w:p>
    <w:p w:rsidR="00044E6E" w:rsidP="5CC733D3" w:rsidRDefault="00044E6E" w14:paraId="65003A1E" w14:textId="0CD4A2FC">
      <w:pPr>
        <w:pStyle w:val="Paragrafoelenco"/>
        <w:numPr>
          <w:ilvl w:val="0"/>
          <w:numId w:val="38"/>
        </w:num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Apologising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expressing regret</w:t>
      </w:r>
    </w:p>
    <w:p w:rsidR="00044E6E" w:rsidP="5CC733D3" w:rsidRDefault="00044E6E" w14:paraId="7DF8C9A9" w14:textId="2FF258E8">
      <w:pPr>
        <w:pStyle w:val="Paragrafoelenco"/>
        <w:numPr>
          <w:ilvl w:val="0"/>
          <w:numId w:val="38"/>
        </w:num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Describing objects</w:t>
      </w:r>
    </w:p>
    <w:p w:rsidR="00044E6E" w:rsidP="5CC733D3" w:rsidRDefault="00044E6E" w14:paraId="7E6C8984" w14:textId="403BB9B5">
      <w:p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53DD0DBF" w14:textId="0D562619">
      <w:p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Abilità</w:t>
      </w:r>
    </w:p>
    <w:p w:rsidR="00044E6E" w:rsidP="5CC733D3" w:rsidRDefault="00044E6E" w14:paraId="1E55BF77" w14:textId="112BDEC1">
      <w:pPr>
        <w:spacing w:after="200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012A3F7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Comprensi</w:t>
      </w:r>
      <w:r w:rsidRPr="5CC733D3" w:rsidR="012A3F7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one orale e scritta</w:t>
      </w:r>
    </w:p>
    <w:p w:rsidR="221A2578" w:rsidP="5CC733D3" w:rsidRDefault="221A2578" w14:paraId="5B6F75BF" w14:textId="19AC7EA1">
      <w:pPr>
        <w:pStyle w:val="Paragrafoelenco"/>
        <w:numPr>
          <w:ilvl w:val="0"/>
          <w:numId w:val="22"/>
        </w:numPr>
        <w:spacing w:after="200" w:line="276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221A257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</w:t>
      </w:r>
      <w:r w:rsidRPr="5CC733D3" w:rsidR="012A3F7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omprendere le informazioni principali in un discorso chiaro in lingua standard</w:t>
      </w:r>
      <w:r w:rsidRPr="5CC733D3" w:rsidR="427A258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12A3F71" w:rsidP="5CC733D3" w:rsidRDefault="012A3F71" w14:paraId="22E51138" w14:textId="47532326">
      <w:pPr>
        <w:pStyle w:val="Paragrafoelenco"/>
        <w:numPr>
          <w:ilvl w:val="0"/>
          <w:numId w:val="22"/>
        </w:numPr>
        <w:spacing w:after="200" w:line="276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12A3F7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Comprendere le informazioni di testi di tipo informativo, descrittivo e narrativo su argomenti di interesse quotidiano e personale</w:t>
      </w:r>
    </w:p>
    <w:p w:rsidR="5CC733D3" w:rsidP="5CC733D3" w:rsidRDefault="5CC733D3" w14:paraId="183C0E5A" w14:textId="145C34C0">
      <w:pPr>
        <w:pStyle w:val="Normale"/>
        <w:spacing w:after="200" w:line="276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</w:p>
    <w:p w:rsidR="5CC733D3" w:rsidP="5CC733D3" w:rsidRDefault="5CC733D3" w14:paraId="55A494E6" w14:textId="0900895E">
      <w:pPr>
        <w:pStyle w:val="Normale"/>
        <w:spacing w:after="200" w:line="276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</w:p>
    <w:p w:rsidR="5CC733D3" w:rsidP="5CC733D3" w:rsidRDefault="5CC733D3" w14:paraId="7FD24808" w14:textId="78DB0AAD">
      <w:pPr>
        <w:pStyle w:val="Normale"/>
        <w:spacing w:after="200" w:line="276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</w:p>
    <w:p w:rsidR="5CC733D3" w:rsidP="5CC733D3" w:rsidRDefault="5CC733D3" w14:paraId="5AFF773F" w14:textId="4CC7C784">
      <w:pPr>
        <w:pStyle w:val="Normale"/>
        <w:spacing w:after="200" w:line="276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</w:p>
    <w:p w:rsidR="012A3F71" w:rsidP="5CC733D3" w:rsidRDefault="012A3F71" w14:paraId="3F8EE29F" w14:textId="47430D2B">
      <w:pPr>
        <w:pStyle w:val="Normale"/>
        <w:spacing w:after="200" w:line="276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012A3F7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Produzione e interazione orale</w:t>
      </w:r>
    </w:p>
    <w:p w:rsidR="00044E6E" w:rsidP="5CC733D3" w:rsidRDefault="00044E6E" w14:paraId="59D5EC16" w14:textId="021DD030">
      <w:pPr>
        <w:pStyle w:val="Paragrafoelenco"/>
        <w:numPr>
          <w:ilvl w:val="0"/>
          <w:numId w:val="22"/>
        </w:numPr>
        <w:spacing w:after="200" w:line="276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04BB7F9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nteragire in situazioni comunicative di tipo quotidiano,</w:t>
      </w:r>
      <w:r w:rsidRPr="5CC733D3" w:rsidR="173D7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personale e professionale a livello formale e informale sulla base di un input </w:t>
      </w:r>
    </w:p>
    <w:p w:rsidR="00044E6E" w:rsidP="5CC733D3" w:rsidRDefault="00044E6E" w14:paraId="267D628B" w14:textId="50D35A55">
      <w:pPr>
        <w:pStyle w:val="Normale"/>
        <w:suppressLineNumbers w:val="0"/>
        <w:bidi w:val="0"/>
        <w:spacing w:before="0" w:beforeAutospacing="off" w:after="200" w:afterAutospacing="off" w:line="276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40B9AC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Produzione scritta</w:t>
      </w:r>
    </w:p>
    <w:p w:rsidR="00044E6E" w:rsidP="5CC733D3" w:rsidRDefault="00044E6E" w14:paraId="02795376" w14:textId="608C1DE2">
      <w:pPr>
        <w:pStyle w:val="Paragrafoelenco"/>
        <w:numPr>
          <w:ilvl w:val="0"/>
          <w:numId w:val="40"/>
        </w:numPr>
        <w:suppressLineNumbers w:val="0"/>
        <w:bidi w:val="0"/>
        <w:spacing w:before="0" w:beforeAutospacing="off" w:after="200" w:afterAutospacing="off" w:line="276" w:lineRule="auto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Produrre testi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scritti</w:t>
      </w:r>
      <w:r w:rsidRPr="5CC733D3" w:rsidR="2B1B4B5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(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descrizioni, lettere o </w:t>
      </w:r>
      <w:r w:rsidRPr="5CC733D3" w:rsidR="696E1F6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e-mail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personali) su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argoment</w:t>
      </w:r>
      <w:r w:rsidRPr="5CC733D3" w:rsidR="452E666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i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noti</w:t>
      </w:r>
    </w:p>
    <w:p w:rsidR="00044E6E" w:rsidP="5CC733D3" w:rsidRDefault="00044E6E" w14:paraId="43F464BC" w14:textId="2B009517">
      <w:pPr>
        <w:pStyle w:val="Normale"/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52EFC4C2" w14:textId="05282938">
      <w:pPr>
        <w:pStyle w:val="Normale"/>
        <w:suppressLineNumbers w:val="0"/>
        <w:bidi w:val="0"/>
        <w:spacing w:before="0" w:beforeAutospacing="off" w:after="0" w:afterAutospacing="off" w:line="259" w:lineRule="auto"/>
        <w:ind w:left="0" w:righ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Percorso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5</w:t>
      </w:r>
    </w:p>
    <w:p w:rsidR="00044E6E" w:rsidP="5CC733D3" w:rsidRDefault="00044E6E" w14:paraId="10659DC1" w14:textId="6092E8DC">
      <w:p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Talent  vol.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2</w:t>
      </w:r>
    </w:p>
    <w:p w:rsidR="00044E6E" w:rsidP="5CC733D3" w:rsidRDefault="00044E6E" w14:paraId="68A4200E" w14:textId="2C42BB03">
      <w:p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Unit 10</w:t>
      </w:r>
    </w:p>
    <w:p w:rsidR="00044E6E" w:rsidP="5CC733D3" w:rsidRDefault="00044E6E" w14:paraId="4AFC884A" w14:textId="2294CC6D">
      <w:p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CC733D3" w:rsidR="4D67022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Competenze</w:t>
      </w:r>
      <w:r w:rsidRPr="5CC733D3" w:rsidR="4D67022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:</w:t>
      </w:r>
    </w:p>
    <w:p w:rsidR="00044E6E" w:rsidP="5CC733D3" w:rsidRDefault="00044E6E" w14:paraId="25017755" w14:textId="6352FBA2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4D67022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Utilizzare adeguate strategie per reperire informazioni e comprendere in modo dettagliato testi orali e scritti su argomenti noti</w:t>
      </w:r>
      <w:r w:rsidRPr="5CC733D3" w:rsidR="24938E6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;</w:t>
      </w:r>
    </w:p>
    <w:p w:rsidR="00044E6E" w:rsidP="5CC733D3" w:rsidRDefault="00044E6E" w14:paraId="536F3439" w14:textId="6ABDC2CB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4D67022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Partecipare e interagire in conversazioni in </w:t>
      </w:r>
      <w:r w:rsidRPr="5CC733D3" w:rsidR="4D67022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cui si descrivono azioni compiute da altre persone</w:t>
      </w:r>
      <w:r w:rsidRPr="5CC733D3" w:rsidR="2254CF4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0044E6E" w:rsidP="5CC733D3" w:rsidRDefault="00044E6E" w14:paraId="0BF79C5E" w14:textId="23F4ECC2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4D67022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Utilizzare in modo adeguato le strutture morfosintattiche</w:t>
      </w:r>
      <w:r w:rsidRPr="5CC733D3" w:rsidR="4D67022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, </w:t>
      </w:r>
      <w:r w:rsidRPr="5CC733D3" w:rsidR="4D67022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il repertorio lessicale e le espressioni di base acquisite</w:t>
      </w:r>
      <w:r w:rsidRPr="5CC733D3" w:rsidR="7DEF4AE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0044E6E" w:rsidP="5CC733D3" w:rsidRDefault="00044E6E" w14:paraId="22852BEF" w14:textId="0B4EEA17">
      <w:pPr>
        <w:pStyle w:val="Paragrafoelenco"/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4D67022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Cogliere l’aspetto sociale e interculturale della lingua inglese</w:t>
      </w:r>
      <w:r w:rsidRPr="5CC733D3" w:rsidR="6AA7ADB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.</w:t>
      </w:r>
    </w:p>
    <w:p w:rsidR="00044E6E" w:rsidP="5CC733D3" w:rsidRDefault="00044E6E" w14:paraId="55DB89B0" w14:textId="2FDC1373">
      <w:p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0044E6E" w:rsidP="5CC733D3" w:rsidRDefault="00044E6E" w14:paraId="583149D5" w14:textId="155FF30C">
      <w:p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Conoscenze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0044E6E" w:rsidP="5CC733D3" w:rsidRDefault="00044E6E" w14:paraId="4861651E" w14:textId="5D5FC322">
      <w:p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Grammatica</w:t>
      </w:r>
    </w:p>
    <w:p w:rsidR="00044E6E" w:rsidP="5CC733D3" w:rsidRDefault="00044E6E" w14:paraId="7C0195AD" w14:textId="568144B1">
      <w:pPr>
        <w:pStyle w:val="Paragrafoelenco"/>
        <w:numPr>
          <w:ilvl w:val="0"/>
          <w:numId w:val="41"/>
        </w:num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Reported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speech: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Statements</w:t>
      </w:r>
    </w:p>
    <w:p w:rsidR="00044E6E" w:rsidP="5CC733D3" w:rsidRDefault="00044E6E" w14:paraId="70F3BBCF" w14:textId="1F8F0817">
      <w:pPr>
        <w:pStyle w:val="Paragrafoelenco"/>
        <w:numPr>
          <w:ilvl w:val="0"/>
          <w:numId w:val="41"/>
        </w:num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Say and Tell</w:t>
      </w:r>
    </w:p>
    <w:p w:rsidR="00044E6E" w:rsidP="5CC733D3" w:rsidRDefault="00044E6E" w14:paraId="77C9628A" w14:textId="534C202F">
      <w:p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Attività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lessicali</w:t>
      </w:r>
    </w:p>
    <w:p w:rsidR="00044E6E" w:rsidP="5CC733D3" w:rsidRDefault="00044E6E" w14:paraId="53BE7492" w14:textId="16A88B52">
      <w:pPr>
        <w:pStyle w:val="Paragrafoelenco"/>
        <w:numPr>
          <w:ilvl w:val="0"/>
          <w:numId w:val="42"/>
        </w:num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Media verbs</w:t>
      </w:r>
    </w:p>
    <w:p w:rsidR="00044E6E" w:rsidP="5CC733D3" w:rsidRDefault="00044E6E" w14:paraId="32A60D56" w14:textId="73CE804F">
      <w:pPr>
        <w:pStyle w:val="Paragrafoelenco"/>
        <w:numPr>
          <w:ilvl w:val="0"/>
          <w:numId w:val="42"/>
        </w:num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Gossiping</w:t>
      </w:r>
    </w:p>
    <w:p w:rsidR="00044E6E" w:rsidP="5CC733D3" w:rsidRDefault="00044E6E" w14:paraId="0916DEDF" w14:textId="012EBD0D">
      <w:p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Funzioni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communicative</w:t>
      </w:r>
    </w:p>
    <w:p w:rsidR="00044E6E" w:rsidP="5CC733D3" w:rsidRDefault="00044E6E" w14:paraId="3918DE1A" w14:textId="54D3D7A0">
      <w:pPr>
        <w:pStyle w:val="Paragrafoelenco"/>
        <w:numPr>
          <w:ilvl w:val="0"/>
          <w:numId w:val="43"/>
        </w:num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Parlare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dei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mezzi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di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comunicazione</w:t>
      </w:r>
    </w:p>
    <w:p w:rsidR="00044E6E" w:rsidP="5CC733D3" w:rsidRDefault="00044E6E" w14:paraId="11A094AF" w14:textId="24C2C3A0">
      <w:pPr>
        <w:pStyle w:val="Paragrafoelenco"/>
        <w:numPr>
          <w:ilvl w:val="0"/>
          <w:numId w:val="43"/>
        </w:num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Fare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dei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CC733D3" w:rsidR="0C82F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pettegolezzi</w:t>
      </w:r>
    </w:p>
    <w:p w:rsidR="00044E6E" w:rsidP="5CC733D3" w:rsidRDefault="00044E6E" w14:paraId="4620C27D" w14:textId="59945CEE">
      <w:pPr>
        <w:spacing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0044E6E" w:rsidP="5CC733D3" w:rsidRDefault="00044E6E" w14:paraId="76F1BB48" w14:textId="7677D776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4"/>
          <w:szCs w:val="24"/>
        </w:rPr>
      </w:pPr>
      <w:r w:rsidRPr="5CC733D3" w:rsidR="1D4615F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4"/>
          <w:szCs w:val="24"/>
        </w:rPr>
        <w:t>Abilità</w:t>
      </w:r>
    </w:p>
    <w:p w:rsidR="00044E6E" w:rsidP="5CC733D3" w:rsidRDefault="00044E6E" w14:paraId="640D0528" w14:textId="6A04034A">
      <w:pPr>
        <w:spacing w:after="200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680AC6F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Comprensione orale e scritta</w:t>
      </w:r>
      <w:r w:rsidRPr="5CC733D3" w:rsidR="680AC6F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</w:t>
      </w:r>
    </w:p>
    <w:p w:rsidR="00044E6E" w:rsidP="5CC733D3" w:rsidRDefault="00044E6E" w14:paraId="6184404F" w14:textId="485EF210">
      <w:pPr>
        <w:pStyle w:val="Paragrafoelenco"/>
        <w:numPr>
          <w:ilvl w:val="0"/>
          <w:numId w:val="22"/>
        </w:numPr>
        <w:spacing w:after="200" w:line="276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7532ED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Comprendere le informazioni principali in un discorso chiaro in lingua standard;</w:t>
      </w:r>
    </w:p>
    <w:p w:rsidR="00044E6E" w:rsidP="5CC733D3" w:rsidRDefault="00044E6E" w14:paraId="68FEF4F1" w14:textId="0F8E7D29">
      <w:pPr>
        <w:pStyle w:val="Paragrafoelenco"/>
        <w:numPr>
          <w:ilvl w:val="0"/>
          <w:numId w:val="22"/>
        </w:numPr>
        <w:spacing w:after="200" w:line="276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7B03621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Comprendere le informazioni di testi di tipo informativo, descrittivo e narrativo su argomenti di interesse quotidiano e personale</w:t>
      </w:r>
    </w:p>
    <w:p w:rsidR="57D97F34" w:rsidP="5CC733D3" w:rsidRDefault="57D97F34" w14:paraId="79900BCC" w14:textId="09DE2D4B">
      <w:pPr>
        <w:pStyle w:val="Normale"/>
        <w:spacing w:after="200" w:line="276" w:lineRule="auto"/>
        <w:ind w:left="0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57D97F3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Produzione e interazione orale</w:t>
      </w:r>
    </w:p>
    <w:p w:rsidR="57D97F34" w:rsidP="5CC733D3" w:rsidRDefault="57D97F34" w14:paraId="71989FCB" w14:textId="2C10EBCD">
      <w:pPr>
        <w:pStyle w:val="Paragrafoelenco"/>
        <w:numPr>
          <w:ilvl w:val="0"/>
          <w:numId w:val="22"/>
        </w:numPr>
        <w:spacing w:after="200" w:line="276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7D97F3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Interagire in situazioni comunicative di tipo quotidiano, personale e professionale a livello formale e informale sulla base di un input</w:t>
      </w:r>
    </w:p>
    <w:p w:rsidR="5CC733D3" w:rsidP="5CC733D3" w:rsidRDefault="5CC733D3" w14:paraId="6735E3AD" w14:textId="12E64616">
      <w:pPr>
        <w:pStyle w:val="Normale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</w:p>
    <w:p w:rsidR="5CC733D3" w:rsidP="5CC733D3" w:rsidRDefault="5CC733D3" w14:paraId="528E211D" w14:textId="269A38D7">
      <w:pPr>
        <w:pStyle w:val="Normale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</w:p>
    <w:p w:rsidR="5CC733D3" w:rsidP="5CC733D3" w:rsidRDefault="5CC733D3" w14:paraId="366C2E84" w14:textId="337C1F04">
      <w:pPr>
        <w:pStyle w:val="Normale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</w:p>
    <w:p w:rsidR="5CC733D3" w:rsidP="5CC733D3" w:rsidRDefault="5CC733D3" w14:paraId="5FB66167" w14:textId="0A10FB2E">
      <w:pPr>
        <w:pStyle w:val="Normale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</w:p>
    <w:p w:rsidR="5CC733D3" w:rsidP="5CC733D3" w:rsidRDefault="5CC733D3" w14:paraId="366D9AF9" w14:textId="1B28A8FD">
      <w:pPr>
        <w:pStyle w:val="Normale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</w:p>
    <w:p w:rsidR="5CC733D3" w:rsidP="5CC733D3" w:rsidRDefault="5CC733D3" w14:paraId="150B958F" w14:textId="0B0B2077">
      <w:pPr>
        <w:pStyle w:val="Normale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</w:p>
    <w:p w:rsidR="57D97F34" w:rsidP="5CC733D3" w:rsidRDefault="57D97F34" w14:paraId="0351C3F0" w14:textId="6EA20CC2">
      <w:pPr>
        <w:pStyle w:val="Normale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</w:pPr>
      <w:r w:rsidRPr="5CC733D3" w:rsidR="57D97F3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Produzione scritta</w:t>
      </w:r>
    </w:p>
    <w:p w:rsidR="00044E6E" w:rsidP="5CC733D3" w:rsidRDefault="00044E6E" w14:paraId="0000003D" w14:textId="5B845D81">
      <w:pPr>
        <w:pStyle w:val="Paragrafoelenco"/>
        <w:numPr>
          <w:ilvl w:val="0"/>
          <w:numId w:val="32"/>
        </w:numPr>
        <w:spacing w:after="0"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7B03621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Produrre testi scritti (descrizioni, lettere o </w:t>
      </w:r>
      <w:r w:rsidRPr="5CC733D3" w:rsidR="17D74F5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e-mail</w:t>
      </w:r>
      <w:r w:rsidRPr="5CC733D3" w:rsidR="7B03621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personali) su </w:t>
      </w:r>
      <w:r w:rsidRPr="5CC733D3" w:rsidR="7B03621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argomenti </w:t>
      </w:r>
      <w:r w:rsidRPr="5CC733D3" w:rsidR="7B03621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noti</w:t>
      </w:r>
    </w:p>
    <w:p w:rsidR="00044E6E" w:rsidP="5CC733D3" w:rsidRDefault="00044E6E" w14:paraId="0000003E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5CC733D3" w:rsidP="5CC733D3" w:rsidRDefault="5CC733D3" w14:paraId="7244EF1D" w14:textId="3C4FBD30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819"/>
          <w:tab w:val="right" w:leader="none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044E6E" w:rsidP="5CC733D3" w:rsidRDefault="00AC47FB" w14:paraId="0000003F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5CC733D3" w:rsidR="00AC47F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3. Attività o percorsi didattici concordati nel </w:t>
      </w:r>
      <w:r w:rsidRPr="5CC733D3" w:rsidR="00AC47F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CdC</w:t>
      </w:r>
      <w:r w:rsidRPr="5CC733D3" w:rsidR="00AC47F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a livello interdisciplinare - Educazione civica</w:t>
      </w:r>
    </w:p>
    <w:p w:rsidR="00044E6E" w:rsidP="5CC733D3" w:rsidRDefault="00AC47FB" w14:paraId="00000040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</w:pPr>
      <w:r w:rsidRPr="5CC733D3" w:rsidR="452A745B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  <w:t>(descrizione di conoscenze, abilità e competenze che si intendono raggiungere o sviluppare)</w:t>
      </w:r>
    </w:p>
    <w:p w:rsidR="275B1156" w:rsidP="5CC733D3" w:rsidRDefault="275B1156" w14:paraId="5E560B8A" w14:textId="1901EA14">
      <w:p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275B115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Progetto</w:t>
      </w:r>
      <w:r w:rsidRPr="5CC733D3" w:rsidR="275B115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: Wonder</w:t>
      </w:r>
    </w:p>
    <w:p w:rsidR="275B1156" w:rsidP="5CC733D3" w:rsidRDefault="275B1156" w14:paraId="137AA006" w14:textId="440AB7D9">
      <w:pPr>
        <w:spacing w:before="0" w:beforeAutospacing="off" w:after="0" w:afterAutospacing="off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275B115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Area: </w:t>
      </w:r>
      <w:r w:rsidRPr="5CC733D3" w:rsidR="275B115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Legalità e Costituzione</w:t>
      </w:r>
    </w:p>
    <w:p w:rsidR="275B1156" w:rsidP="5CC733D3" w:rsidRDefault="275B1156" w14:paraId="3C1E3275" w14:textId="1C9D798F">
      <w:pPr>
        <w:spacing w:before="0" w:beforeAutospacing="off" w:after="0" w:afterAutospacing="off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275B115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Materia/e coinvolte</w:t>
      </w:r>
      <w:r w:rsidRPr="5CC733D3" w:rsidR="275B115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: Inglese</w:t>
      </w:r>
    </w:p>
    <w:p w:rsidR="275B1156" w:rsidP="5CC733D3" w:rsidRDefault="275B1156" w14:paraId="52662DFD" w14:textId="53676906">
      <w:pPr>
        <w:spacing w:before="0" w:beforeAutospacing="off" w:after="0" w:afterAutospacing="off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275B115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Durata in ore</w:t>
      </w:r>
      <w:r w:rsidRPr="5CC733D3" w:rsidR="275B115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: 6 ore</w:t>
      </w:r>
    </w:p>
    <w:p w:rsidR="275B1156" w:rsidP="5CC733D3" w:rsidRDefault="275B1156" w14:paraId="312B78DC" w14:textId="5F06468E">
      <w:pPr>
        <w:spacing w:before="0" w:beforeAutospacing="off" w:after="0" w:afterAutospacing="off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5CC733D3" w:rsidR="275B115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Periodo di massima di svolgimento</w:t>
      </w:r>
      <w:r w:rsidRPr="5CC733D3" w:rsidR="275B115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: secondo quadrimestre</w:t>
      </w:r>
    </w:p>
    <w:p w:rsidR="275B1156" w:rsidP="5CC733D3" w:rsidRDefault="275B1156" w14:paraId="02D6E2F7" w14:textId="08998205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819"/>
          <w:tab w:val="right" w:leader="none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lang w:val="it-IT"/>
        </w:rPr>
      </w:pPr>
      <w:r w:rsidRPr="5CC733D3" w:rsidR="275B115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Eventuali esperti esterni previsti</w:t>
      </w:r>
      <w:r w:rsidRPr="5CC733D3" w:rsidR="275B115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: no</w:t>
      </w:r>
    </w:p>
    <w:p w:rsidR="00044E6E" w:rsidP="5CC733D3" w:rsidRDefault="00044E6E" w14:paraId="00000044" w14:textId="7DFA7F02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044E6E" w:rsidP="5CC733D3" w:rsidRDefault="00044E6E" w14:paraId="00000045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044E6E" w:rsidP="5CC733D3" w:rsidRDefault="00AC47FB" w14:paraId="00000046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5CC733D3" w:rsidR="452A74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4. Tipologie di verifica, elaborati ed esercitazioni </w:t>
      </w:r>
    </w:p>
    <w:p w:rsidR="00044E6E" w:rsidP="5CC733D3" w:rsidRDefault="00044E6E" w14:paraId="4C469CC6" w14:textId="690F3090">
      <w:pPr>
        <w:spacing w:before="100" w:after="10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3194872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Sar</w:t>
      </w:r>
      <w:r w:rsidRPr="5CC733D3" w:rsidR="3194872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anno effettuate verifiche sia di carattere formativo che sommativo. </w:t>
      </w:r>
    </w:p>
    <w:p w:rsidR="00044E6E" w:rsidP="4BA64253" w:rsidRDefault="00044E6E" w14:paraId="42185F81" w14:textId="58B43F1B">
      <w:pPr>
        <w:pStyle w:val="Paragrafoelenco"/>
        <w:numPr>
          <w:ilvl w:val="0"/>
          <w:numId w:val="25"/>
        </w:numPr>
        <w:spacing w:after="120" w:line="276" w:lineRule="auto"/>
        <w:ind w:right="138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4BA64253" w:rsidR="3194872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mallCaps w:val="1"/>
          <w:noProof w:val="0"/>
          <w:color w:val="000000" w:themeColor="text1" w:themeTint="FF" w:themeShade="FF"/>
          <w:sz w:val="24"/>
          <w:szCs w:val="24"/>
          <w:lang w:val="it-IT"/>
        </w:rPr>
        <w:t>Verifica formativa</w:t>
      </w:r>
      <w:r w:rsidRPr="4BA64253" w:rsidR="3194872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: </w:t>
      </w:r>
      <w:r w:rsidRPr="4BA64253" w:rsidR="3194872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questo tipo di verifica verrà effettuata giornalmente attraverso la revisione di argomenti svolti, esercizi collettivi, controllo dei compiti assegnati.</w:t>
      </w:r>
    </w:p>
    <w:p w:rsidR="00044E6E" w:rsidP="5CC733D3" w:rsidRDefault="00044E6E" w14:paraId="0F12C9E0" w14:textId="02FC364A">
      <w:pPr>
        <w:pStyle w:val="Paragrafoelenco"/>
        <w:numPr>
          <w:ilvl w:val="0"/>
          <w:numId w:val="25"/>
        </w:numPr>
        <w:spacing w:after="200" w:line="276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3194872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mallCaps w:val="1"/>
          <w:noProof w:val="0"/>
          <w:color w:val="000000" w:themeColor="text1" w:themeTint="FF" w:themeShade="FF"/>
          <w:sz w:val="24"/>
          <w:szCs w:val="24"/>
          <w:lang w:val="it-IT"/>
        </w:rPr>
        <w:t>Verifica sommativa</w:t>
      </w:r>
      <w:r w:rsidRPr="5CC733D3" w:rsidR="3194872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: </w:t>
      </w:r>
      <w:r w:rsidRPr="5CC733D3" w:rsidR="5E1725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si </w:t>
      </w:r>
      <w:r w:rsidRPr="5CC733D3" w:rsidR="5E1725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effettuerà per</w:t>
      </w:r>
      <w:r w:rsidRPr="5CC733D3" w:rsidR="5E1725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attribuire i voti sulle conoscenze acquisite</w:t>
      </w:r>
      <w:r w:rsidRPr="5CC733D3" w:rsidR="3194872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al termine di una unità didattica o, comunque, di uno o più moduli significativi. </w:t>
      </w:r>
    </w:p>
    <w:p w:rsidR="00044E6E" w:rsidP="5CC733D3" w:rsidRDefault="00044E6E" w14:paraId="511DB0EE" w14:textId="2A993088">
      <w:pPr>
        <w:spacing w:before="100" w:after="10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6E9650E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Le prove potranno essere di diverso tipo:</w:t>
      </w:r>
    </w:p>
    <w:p w:rsidR="00044E6E" w:rsidP="5CC733D3" w:rsidRDefault="00044E6E" w14:paraId="4AE9E7BF" w14:textId="3E9BA267">
      <w:pPr>
        <w:pStyle w:val="Paragrafoelenco"/>
        <w:numPr>
          <w:ilvl w:val="0"/>
          <w:numId w:val="26"/>
        </w:numPr>
        <w:spacing w:before="100" w:after="10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3B0578B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P</w:t>
      </w:r>
      <w:r w:rsidRPr="5CC733D3" w:rsidR="6E9650E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rove strutturate </w:t>
      </w:r>
    </w:p>
    <w:p w:rsidR="00044E6E" w:rsidP="5CC733D3" w:rsidRDefault="00044E6E" w14:paraId="2450476B" w14:textId="461D7B46">
      <w:pPr>
        <w:pStyle w:val="Paragrafoelenco"/>
        <w:numPr>
          <w:ilvl w:val="0"/>
          <w:numId w:val="26"/>
        </w:numPr>
        <w:suppressLineNumbers w:val="0"/>
        <w:bidi w:val="0"/>
        <w:spacing w:before="100" w:beforeAutospacing="off" w:after="100" w:afterAutospacing="off" w:line="240" w:lineRule="auto"/>
        <w:ind w:left="720" w:right="0" w:hanging="36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6E9650E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Esercizi di </w:t>
      </w:r>
      <w:r w:rsidRPr="5CC733D3" w:rsidR="6E9650E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speaking</w:t>
      </w:r>
    </w:p>
    <w:p w:rsidR="00044E6E" w:rsidP="5CC733D3" w:rsidRDefault="00044E6E" w14:paraId="0EEC91D5" w14:textId="5BEC4176">
      <w:pPr>
        <w:pStyle w:val="Paragrafoelenco"/>
        <w:numPr>
          <w:ilvl w:val="0"/>
          <w:numId w:val="26"/>
        </w:numPr>
        <w:spacing w:before="100" w:after="10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1859AF8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</w:t>
      </w:r>
      <w:r w:rsidRPr="5CC733D3" w:rsidR="6E9650E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omprensione di </w:t>
      </w:r>
      <w:r w:rsidRPr="5CC733D3" w:rsidR="017B054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dialogh</w:t>
      </w:r>
      <w:r w:rsidRPr="5CC733D3" w:rsidR="6E9650E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 (</w:t>
      </w:r>
      <w:r w:rsidRPr="5CC733D3" w:rsidR="6E9650E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listening</w:t>
      </w:r>
      <w:r w:rsidRPr="5CC733D3" w:rsidR="6E9650E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)</w:t>
      </w:r>
    </w:p>
    <w:p w:rsidR="00044E6E" w:rsidP="5CC733D3" w:rsidRDefault="00044E6E" w14:paraId="0000004A" w14:textId="43E8E82B">
      <w:pPr>
        <w:pStyle w:val="Paragrafoelenco"/>
        <w:numPr>
          <w:ilvl w:val="0"/>
          <w:numId w:val="26"/>
        </w:numPr>
        <w:spacing w:before="100" w:after="10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6E9650E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Lettura e comprensione di testi (reading)</w:t>
      </w:r>
    </w:p>
    <w:p w:rsidR="00044E6E" w:rsidP="5CC733D3" w:rsidRDefault="00044E6E" w14:paraId="0000004B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044E6E" w:rsidP="5CC733D3" w:rsidRDefault="00AC47FB" w14:paraId="0000004C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5CC733D3" w:rsidR="00AC47F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5. Criteri per le valutazioni</w:t>
      </w:r>
      <w:r w:rsidRPr="5CC733D3" w:rsidR="00AC47F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</w:p>
    <w:p w:rsidR="00044E6E" w:rsidP="5CC733D3" w:rsidRDefault="00AC47FB" w14:paraId="0000004D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</w:pPr>
      <w:r w:rsidRPr="5CC733D3" w:rsidR="452A745B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  <w:t xml:space="preserve">(fare riferimento a tutti i criteri di valutazione deliberati nel </w:t>
      </w:r>
      <w:r w:rsidRPr="5CC733D3" w:rsidR="452A745B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  <w:t>Ptof</w:t>
      </w:r>
      <w:r w:rsidRPr="5CC733D3" w:rsidR="452A745B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  <w:t xml:space="preserve"> aggiornamento triennale 22/25; indicare solo le variazioni rispetto a quanto inserito nel PTOF))</w:t>
      </w:r>
    </w:p>
    <w:p w:rsidR="09676682" w:rsidP="5CC733D3" w:rsidRDefault="09676682" w14:paraId="1C7407F9" w14:textId="3F183152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819"/>
          <w:tab w:val="right" w:leader="none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lang w:val="it-IT"/>
        </w:rPr>
      </w:pPr>
      <w:r w:rsidRPr="5CC733D3" w:rsidR="096766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Si applicherà la tabella di riferimento approvata dal Collegio e indicata nel PTOF.</w:t>
      </w:r>
    </w:p>
    <w:p w:rsidR="4BA64253" w:rsidP="5CC733D3" w:rsidRDefault="4BA64253" w14:paraId="08D5B956" w14:textId="70BEC268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819"/>
          <w:tab w:val="right" w:leader="none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</w:pPr>
    </w:p>
    <w:p w:rsidR="00044E6E" w:rsidP="5CC733D3" w:rsidRDefault="00044E6E" w14:paraId="00000050" w14:textId="5DCAFFAF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044E6E" w:rsidP="5CC733D3" w:rsidRDefault="00AC47FB" w14:paraId="00000051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5CC733D3" w:rsidR="00AC47F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6. Metodi e strategie didattiche </w:t>
      </w:r>
    </w:p>
    <w:p w:rsidR="00044E6E" w:rsidP="5CC733D3" w:rsidRDefault="00AC47FB" w14:paraId="00000052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</w:pPr>
      <w:r w:rsidRPr="5CC733D3" w:rsidR="00AC47FB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  <w:t>(</w:t>
      </w:r>
      <w:r w:rsidRPr="5CC733D3" w:rsidR="00AC47FB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  <w:t>in particolare</w:t>
      </w:r>
      <w:r w:rsidRPr="5CC733D3" w:rsidR="00AC47FB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  <w:t xml:space="preserve"> indicare quelle finalizzate a mantenere l’interesse, a sviluppare la motivazione all’apprendimento, al recupero di conoscenze e abilità, al raggiungimento di obiettivi di competenza)</w:t>
      </w:r>
    </w:p>
    <w:p w:rsidR="00044E6E" w:rsidP="5CC733D3" w:rsidRDefault="00044E6E" w14:paraId="00000053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044E6E" w:rsidP="5CC733D3" w:rsidRDefault="00044E6E" w14:paraId="7A4874A8" w14:textId="5A66AE57">
      <w:pPr>
        <w:spacing w:before="100" w:after="10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Trasversalmente alle quattro abilità linguistiche</w:t>
      </w:r>
      <w:r w:rsidRPr="5CC733D3" w:rsidR="4008A12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(ascolto, produzione orale, lettura e produzione scritta)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:</w:t>
      </w:r>
    </w:p>
    <w:p w:rsidR="5A8A438E" w:rsidP="5CC733D3" w:rsidRDefault="5A8A438E" w14:paraId="4CF7EEA7" w14:textId="0E01F1A5">
      <w:pPr>
        <w:spacing w:before="100" w:after="10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•</w:t>
      </w:r>
      <w:r>
        <w:tab/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Uso della lingua straniera nelle diverse attività</w:t>
      </w:r>
      <w:r w:rsidRPr="5CC733D3" w:rsidR="23BBAEC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0044E6E" w:rsidP="5CC733D3" w:rsidRDefault="00044E6E" w14:paraId="5A9C79C2" w14:textId="3D2CDBA4">
      <w:pPr>
        <w:spacing w:before="100" w:after="10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•</w:t>
      </w:r>
      <w:r>
        <w:tab/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Attività motivanti individuali o da svolgere in coppia/gruppo</w:t>
      </w:r>
      <w:r w:rsidRPr="5CC733D3" w:rsidR="1A5C608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0044E6E" w:rsidP="5CC733D3" w:rsidRDefault="00044E6E" w14:paraId="3DF5AD08" w14:textId="5D0DBC26">
      <w:pPr>
        <w:spacing w:before="100" w:after="10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•</w:t>
      </w:r>
      <w:r>
        <w:tab/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Interventi nella correttezza fonologica e morfo-sintattica volti a promuovere l’auto-correzione</w:t>
      </w:r>
      <w:r w:rsidRPr="5CC733D3" w:rsidR="73F052F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0044E6E" w:rsidP="5CC733D3" w:rsidRDefault="00044E6E" w14:paraId="37CFA75A" w14:textId="490C886B">
      <w:pPr>
        <w:spacing w:before="100" w:after="10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•</w:t>
      </w:r>
      <w:r>
        <w:tab/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Utilizzo di sussidi audiovisivi e tecnologici (LIM, contenuti digitali integrati)</w:t>
      </w:r>
      <w:r w:rsidRPr="5CC733D3" w:rsidR="7FE6E0E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0044E6E" w:rsidP="5CC733D3" w:rsidRDefault="00044E6E" w14:paraId="4A403289" w14:textId="2C9BEDDF">
      <w:pPr>
        <w:spacing w:before="100" w:after="10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•</w:t>
      </w:r>
      <w:r>
        <w:tab/>
      </w:r>
      <w:r w:rsidRPr="5CC733D3" w:rsidR="668FB82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Attività di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role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-playing, 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discussioni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libere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ecc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  <w:r w:rsidRPr="5CC733D3" w:rsidR="628A8F1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;</w:t>
      </w:r>
    </w:p>
    <w:p w:rsidR="00044E6E" w:rsidP="5CC733D3" w:rsidRDefault="00044E6E" w14:paraId="1F34671D" w14:textId="4C540155">
      <w:pPr>
        <w:spacing w:before="100" w:after="10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•</w:t>
      </w:r>
      <w:r>
        <w:tab/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Selezionare i testi in base agli interessi dei discenti e al concetto di varietà di scopo (leggere per ricavare informazioni, per seguire istruzioni, per piacere, per rimanere in contatto con qualcuno ecc.)</w:t>
      </w:r>
      <w:r w:rsidRPr="5CC733D3" w:rsidR="7ED014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0044E6E" w:rsidP="5CC733D3" w:rsidRDefault="00044E6E" w14:paraId="562EBFE0" w14:textId="528029F1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•</w:t>
      </w:r>
      <w:r>
        <w:tab/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Sensibilizzare alle fasi del processo di scrittura (generation of 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ideas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, planning, writing &amp; 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revising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)</w:t>
      </w:r>
      <w:r w:rsidRPr="5CC733D3" w:rsidR="1E28B3C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.</w:t>
      </w:r>
    </w:p>
    <w:p w:rsidR="00044E6E" w:rsidP="5CC733D3" w:rsidRDefault="00044E6E" w14:paraId="0B12C0F8" w14:textId="2A5C28EC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044E6E" w:rsidP="5CC733D3" w:rsidRDefault="00044E6E" w14:paraId="2F2CBEA0" w14:textId="1DA609E0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</w:t>
      </w:r>
      <w:r w:rsidRPr="5CC733D3" w:rsidR="36C8DCC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ttività di recupero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:</w:t>
      </w:r>
    </w:p>
    <w:p w:rsidR="00044E6E" w:rsidP="5CC733D3" w:rsidRDefault="00044E6E" w14:paraId="3FA04673" w14:textId="6B06779B">
      <w:pPr>
        <w:spacing w:after="200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Le attività di recupero e sostegno verranno 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attivate secondo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le esigenze dell</w:t>
      </w:r>
      <w:r w:rsidRPr="5CC733D3" w:rsidR="11DC115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 classe</w:t>
      </w: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. Si potranno adottare i seguenti interventi:</w:t>
      </w:r>
    </w:p>
    <w:p w:rsidR="00044E6E" w:rsidP="5CC733D3" w:rsidRDefault="00044E6E" w14:paraId="539C0EF1" w14:textId="1CABF8EB">
      <w:pPr>
        <w:pStyle w:val="Paragrafoelenco"/>
        <w:numPr>
          <w:ilvl w:val="0"/>
          <w:numId w:val="27"/>
        </w:numPr>
        <w:spacing w:after="200" w:line="276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Sportello didattico e/o recupero in itinere</w:t>
      </w:r>
    </w:p>
    <w:p w:rsidR="00044E6E" w:rsidP="5CC733D3" w:rsidRDefault="00044E6E" w14:paraId="00000054" w14:textId="15D12FFC">
      <w:pPr>
        <w:pStyle w:val="Paragrafoelenco"/>
        <w:numPr>
          <w:ilvl w:val="0"/>
          <w:numId w:val="27"/>
        </w:numPr>
        <w:spacing w:after="200" w:line="276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CC733D3" w:rsidR="5A8A438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Utilizzo di strategie diversificate per il recupero delle competenze, anche con peer/group work.</w:t>
      </w:r>
    </w:p>
    <w:p w:rsidR="00044E6E" w:rsidP="5CC733D3" w:rsidRDefault="00044E6E" w14:paraId="00000055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044E6E" w:rsidP="5CC733D3" w:rsidRDefault="00044E6E" w14:paraId="00000056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044E6E" w:rsidP="5CC733D3" w:rsidRDefault="00044E6E" w14:paraId="00000057" w14:textId="77777777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819"/>
          <w:tab w:val="right" w:pos="9638"/>
        </w:tabs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044E6E" w:rsidP="5CC733D3" w:rsidRDefault="00AC47FB" w14:paraId="0000005B" w14:textId="7E471A36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819"/>
          <w:tab w:val="right" w:leader="none" w:pos="9638"/>
        </w:tabs>
        <w:spacing w:before="100" w:after="100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5CC733D3" w:rsidR="452A745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Pisa </w:t>
      </w:r>
      <w:r w:rsidRPr="5CC733D3" w:rsidR="452A745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li</w:t>
      </w:r>
      <w:r w:rsidRPr="5CC733D3" w:rsidR="452A745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5CC733D3" w:rsidR="00937D0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29/11/2024</w:t>
      </w:r>
      <w:r>
        <w:tab/>
      </w:r>
      <w:r w:rsidRPr="5CC733D3" w:rsidR="452A745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                                  Il/la docente</w:t>
      </w:r>
    </w:p>
    <w:p w:rsidR="17382640" w:rsidP="5CC733D3" w:rsidRDefault="17382640" w14:paraId="30B20D34" w14:textId="11F3AC00">
      <w:pPr>
        <w:pStyle w:val="Normal4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819"/>
          <w:tab w:val="right" w:leader="none" w:pos="9638"/>
        </w:tabs>
        <w:spacing w:before="100" w:after="100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5CC733D3" w:rsidR="17382640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                                                                                              Aurora Gullo</w:t>
      </w:r>
    </w:p>
    <w:sectPr w:rsidR="00044E6E">
      <w:pgSz w:w="11906" w:h="16838" w:orient="portrait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6D3F17D6-FFE0-49AE-8E4F-8A5FFB8A66A9}" r:id="rId1"/>
    <w:embedBold w:fontKey="{1B732D52-2B36-400C-A4F0-996913E94638}" r:id="rId2"/>
    <w:embedBoldItalic w:fontKey="{5F0FAFB8-4829-4623-98CC-A0E9DAF2A34E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F1A92BB-F47A-40A9-A890-D4B0AEDE6119}" r:id="rId4"/>
    <w:embedBold w:fontKey="{3F783036-017A-4349-AC66-6DB2E900DA5E}" r:id="rId5"/>
    <w:embedItalic w:fontKey="{A5D482CE-6029-432A-BE64-1CCC4679A92E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2BF8676-AA17-4173-9631-A51CB97B5044}" r:id="rId7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w:fontKey="{E7A3CB0B-E2C7-4ACA-AA90-599049D6EB67}" r:id="rId8"/>
    <w:embedItalic w:fontKey="{B45FFC90-B2AF-48EA-BCDE-1889D498193B}" r:id="rId9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49628795-42C5-4DF9-A06F-54A25CDA629F}" r:id="rId10"/>
    <w:embedItalic w:fontKey="{514F7B1E-1225-4C06-ACBA-90388DF1F2DC}" r:id="rId11"/>
  </w:font>
  <w:font w:name="FreeSerif">
    <w:altName w:val="Calibri"/>
    <w:charset w:val="00"/>
    <w:family w:val="auto"/>
    <w:pitch w:val="default"/>
  </w:font>
  <w:font w:name="Liberation Sans Narrow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42">
    <w:nsid w:val="219b36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e0bf1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16f26f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546820e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553e17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43b96f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18a7f6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1fef48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7b3327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3b480d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6a7763e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2491cb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548b7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3b24c8b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4c71bd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4f0557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600c9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791693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571af8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963f6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1821986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79c4c1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125524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55742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737dd1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f49f2c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6b3782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78d0276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688c96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463d8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5d593d8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158aba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2d6c0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25f2607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f3b61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99fa1b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3a72e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94fffc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484f00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2cf5d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7f17a91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cb937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7BD276B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1115295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trackRevisions w:val="false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E6E"/>
    <w:rsid w:val="00044E6E"/>
    <w:rsid w:val="002951E0"/>
    <w:rsid w:val="003F8584"/>
    <w:rsid w:val="007100F5"/>
    <w:rsid w:val="00937D0A"/>
    <w:rsid w:val="00AC47FB"/>
    <w:rsid w:val="010B2194"/>
    <w:rsid w:val="010C97AB"/>
    <w:rsid w:val="012A3F71"/>
    <w:rsid w:val="0131811B"/>
    <w:rsid w:val="017B0544"/>
    <w:rsid w:val="02B45C91"/>
    <w:rsid w:val="02D23CFD"/>
    <w:rsid w:val="030892A4"/>
    <w:rsid w:val="03D54A32"/>
    <w:rsid w:val="04A583CB"/>
    <w:rsid w:val="04BB7F98"/>
    <w:rsid w:val="05589F48"/>
    <w:rsid w:val="059C279C"/>
    <w:rsid w:val="062388BD"/>
    <w:rsid w:val="065BC8C8"/>
    <w:rsid w:val="066594C4"/>
    <w:rsid w:val="06D4E88C"/>
    <w:rsid w:val="07A57E31"/>
    <w:rsid w:val="07DB517E"/>
    <w:rsid w:val="084575D4"/>
    <w:rsid w:val="09148D23"/>
    <w:rsid w:val="09181555"/>
    <w:rsid w:val="0950822E"/>
    <w:rsid w:val="09676682"/>
    <w:rsid w:val="0AECCAB9"/>
    <w:rsid w:val="0BE94871"/>
    <w:rsid w:val="0C6700F3"/>
    <w:rsid w:val="0C82F5D6"/>
    <w:rsid w:val="0C897338"/>
    <w:rsid w:val="0D41342C"/>
    <w:rsid w:val="0D6DB9A2"/>
    <w:rsid w:val="0D90E633"/>
    <w:rsid w:val="0DDE0A20"/>
    <w:rsid w:val="0E048C4C"/>
    <w:rsid w:val="0E1CB6AB"/>
    <w:rsid w:val="0E61D75C"/>
    <w:rsid w:val="0E6C3188"/>
    <w:rsid w:val="0E7C5D96"/>
    <w:rsid w:val="0FE1AE70"/>
    <w:rsid w:val="1009BAD5"/>
    <w:rsid w:val="103157C8"/>
    <w:rsid w:val="10643451"/>
    <w:rsid w:val="1138CB83"/>
    <w:rsid w:val="11B2CC81"/>
    <w:rsid w:val="11DC115A"/>
    <w:rsid w:val="11DC1753"/>
    <w:rsid w:val="12E49746"/>
    <w:rsid w:val="13C77677"/>
    <w:rsid w:val="13E0BB02"/>
    <w:rsid w:val="14BD692D"/>
    <w:rsid w:val="159A3488"/>
    <w:rsid w:val="15AF7CD1"/>
    <w:rsid w:val="15BDDE81"/>
    <w:rsid w:val="167AAD75"/>
    <w:rsid w:val="17382640"/>
    <w:rsid w:val="173D7C9A"/>
    <w:rsid w:val="17CC60EF"/>
    <w:rsid w:val="17D74F54"/>
    <w:rsid w:val="1859AF89"/>
    <w:rsid w:val="1963ED42"/>
    <w:rsid w:val="1969A884"/>
    <w:rsid w:val="198C4353"/>
    <w:rsid w:val="19A76F62"/>
    <w:rsid w:val="19BE888E"/>
    <w:rsid w:val="19DACAC5"/>
    <w:rsid w:val="1A3B742F"/>
    <w:rsid w:val="1A3E128C"/>
    <w:rsid w:val="1A5C6086"/>
    <w:rsid w:val="1AE2721A"/>
    <w:rsid w:val="1BD2E2B2"/>
    <w:rsid w:val="1D4615F6"/>
    <w:rsid w:val="1D9B6A49"/>
    <w:rsid w:val="1DDF9FE1"/>
    <w:rsid w:val="1DF74A21"/>
    <w:rsid w:val="1E0D1E69"/>
    <w:rsid w:val="1E28B3C4"/>
    <w:rsid w:val="1E43688F"/>
    <w:rsid w:val="1E637EBA"/>
    <w:rsid w:val="1F6DE7E1"/>
    <w:rsid w:val="1F789552"/>
    <w:rsid w:val="1FDECC3A"/>
    <w:rsid w:val="20595F1A"/>
    <w:rsid w:val="205BFE32"/>
    <w:rsid w:val="2194FDA8"/>
    <w:rsid w:val="21AF1148"/>
    <w:rsid w:val="220B293D"/>
    <w:rsid w:val="221A2578"/>
    <w:rsid w:val="22332DE6"/>
    <w:rsid w:val="2254CF43"/>
    <w:rsid w:val="2272C6F9"/>
    <w:rsid w:val="22D28D4B"/>
    <w:rsid w:val="232B96D1"/>
    <w:rsid w:val="23BBAECE"/>
    <w:rsid w:val="243C42E7"/>
    <w:rsid w:val="24938E6E"/>
    <w:rsid w:val="24DD2BE1"/>
    <w:rsid w:val="25A037B5"/>
    <w:rsid w:val="25B37D37"/>
    <w:rsid w:val="25C93A7A"/>
    <w:rsid w:val="26C0F8CC"/>
    <w:rsid w:val="26C7C594"/>
    <w:rsid w:val="26DFDCDC"/>
    <w:rsid w:val="270D0174"/>
    <w:rsid w:val="275B1156"/>
    <w:rsid w:val="27BBC613"/>
    <w:rsid w:val="28942B3C"/>
    <w:rsid w:val="29EA7300"/>
    <w:rsid w:val="2A1C616E"/>
    <w:rsid w:val="2A547489"/>
    <w:rsid w:val="2A5D25B9"/>
    <w:rsid w:val="2A991957"/>
    <w:rsid w:val="2AC2C738"/>
    <w:rsid w:val="2AD06B00"/>
    <w:rsid w:val="2AE35141"/>
    <w:rsid w:val="2B1B4B55"/>
    <w:rsid w:val="2B9B3DB0"/>
    <w:rsid w:val="2BEF5ED4"/>
    <w:rsid w:val="2D0D9EEC"/>
    <w:rsid w:val="2D606C97"/>
    <w:rsid w:val="2E1D102B"/>
    <w:rsid w:val="30FB40F7"/>
    <w:rsid w:val="3193DA5C"/>
    <w:rsid w:val="3194872A"/>
    <w:rsid w:val="31BA2E4B"/>
    <w:rsid w:val="32B78D7C"/>
    <w:rsid w:val="32FA6777"/>
    <w:rsid w:val="3321E39E"/>
    <w:rsid w:val="33BA2CC7"/>
    <w:rsid w:val="33E89CDD"/>
    <w:rsid w:val="33FC708B"/>
    <w:rsid w:val="34172627"/>
    <w:rsid w:val="3418810A"/>
    <w:rsid w:val="3566F227"/>
    <w:rsid w:val="3661C4B5"/>
    <w:rsid w:val="36C8DCC3"/>
    <w:rsid w:val="3821E81A"/>
    <w:rsid w:val="398A4701"/>
    <w:rsid w:val="3999CBA0"/>
    <w:rsid w:val="39E33961"/>
    <w:rsid w:val="39E58157"/>
    <w:rsid w:val="3A6E0F48"/>
    <w:rsid w:val="3A784680"/>
    <w:rsid w:val="3AAA129E"/>
    <w:rsid w:val="3B0578B2"/>
    <w:rsid w:val="3B523A06"/>
    <w:rsid w:val="3B90CF1C"/>
    <w:rsid w:val="3B93F000"/>
    <w:rsid w:val="3BA83F42"/>
    <w:rsid w:val="3C20FC6D"/>
    <w:rsid w:val="3C447B08"/>
    <w:rsid w:val="3C876F87"/>
    <w:rsid w:val="3CA98A96"/>
    <w:rsid w:val="3CF32B1E"/>
    <w:rsid w:val="3E62DC30"/>
    <w:rsid w:val="3FB81448"/>
    <w:rsid w:val="4008A121"/>
    <w:rsid w:val="40B9AC18"/>
    <w:rsid w:val="41517B4B"/>
    <w:rsid w:val="416B19C6"/>
    <w:rsid w:val="420B3EF3"/>
    <w:rsid w:val="427A2586"/>
    <w:rsid w:val="43076E46"/>
    <w:rsid w:val="438439E4"/>
    <w:rsid w:val="43CEC19A"/>
    <w:rsid w:val="445D16CA"/>
    <w:rsid w:val="452A745B"/>
    <w:rsid w:val="452E666D"/>
    <w:rsid w:val="45BB94B0"/>
    <w:rsid w:val="45C98D76"/>
    <w:rsid w:val="469B9691"/>
    <w:rsid w:val="46C1EB03"/>
    <w:rsid w:val="475082A5"/>
    <w:rsid w:val="4752C739"/>
    <w:rsid w:val="47F8A85C"/>
    <w:rsid w:val="4841A975"/>
    <w:rsid w:val="4888BFE1"/>
    <w:rsid w:val="493A7D8D"/>
    <w:rsid w:val="4949ADEB"/>
    <w:rsid w:val="497FFB4F"/>
    <w:rsid w:val="4A00FB6A"/>
    <w:rsid w:val="4A366695"/>
    <w:rsid w:val="4ACE773C"/>
    <w:rsid w:val="4B1E0C68"/>
    <w:rsid w:val="4B26A817"/>
    <w:rsid w:val="4BA64253"/>
    <w:rsid w:val="4C44C33F"/>
    <w:rsid w:val="4C711249"/>
    <w:rsid w:val="4CD2CD3D"/>
    <w:rsid w:val="4D19F362"/>
    <w:rsid w:val="4D67022F"/>
    <w:rsid w:val="4D9F23CF"/>
    <w:rsid w:val="4DF397E4"/>
    <w:rsid w:val="4E1DE173"/>
    <w:rsid w:val="4E6CE1B1"/>
    <w:rsid w:val="4E76E728"/>
    <w:rsid w:val="4F411BA4"/>
    <w:rsid w:val="4F78D44B"/>
    <w:rsid w:val="4F9AED8B"/>
    <w:rsid w:val="50B0F3DA"/>
    <w:rsid w:val="50BE09F8"/>
    <w:rsid w:val="5161A847"/>
    <w:rsid w:val="517909B9"/>
    <w:rsid w:val="5192DA00"/>
    <w:rsid w:val="526C37D4"/>
    <w:rsid w:val="52774415"/>
    <w:rsid w:val="52BC4325"/>
    <w:rsid w:val="53161220"/>
    <w:rsid w:val="5320FBD9"/>
    <w:rsid w:val="5343122D"/>
    <w:rsid w:val="53458777"/>
    <w:rsid w:val="546F3515"/>
    <w:rsid w:val="54F1E817"/>
    <w:rsid w:val="567C7CF6"/>
    <w:rsid w:val="57532EDB"/>
    <w:rsid w:val="57620875"/>
    <w:rsid w:val="57B7180A"/>
    <w:rsid w:val="57D97F34"/>
    <w:rsid w:val="58607852"/>
    <w:rsid w:val="5892F8FF"/>
    <w:rsid w:val="5971A7AC"/>
    <w:rsid w:val="5A8A438E"/>
    <w:rsid w:val="5B4E93FE"/>
    <w:rsid w:val="5B5FFA74"/>
    <w:rsid w:val="5B64C11F"/>
    <w:rsid w:val="5B82699B"/>
    <w:rsid w:val="5BF2978E"/>
    <w:rsid w:val="5C918BF0"/>
    <w:rsid w:val="5CBABAB7"/>
    <w:rsid w:val="5CC733D3"/>
    <w:rsid w:val="5D068F32"/>
    <w:rsid w:val="5D776031"/>
    <w:rsid w:val="5E0A8233"/>
    <w:rsid w:val="5E1725A4"/>
    <w:rsid w:val="5E62CBEA"/>
    <w:rsid w:val="5EB12B4B"/>
    <w:rsid w:val="5FD000B3"/>
    <w:rsid w:val="6028A0FC"/>
    <w:rsid w:val="60C41F42"/>
    <w:rsid w:val="610C8472"/>
    <w:rsid w:val="611C55C6"/>
    <w:rsid w:val="628A8F1C"/>
    <w:rsid w:val="629A42CB"/>
    <w:rsid w:val="6384B96C"/>
    <w:rsid w:val="63A441E0"/>
    <w:rsid w:val="64B0850F"/>
    <w:rsid w:val="6586E452"/>
    <w:rsid w:val="65F088C9"/>
    <w:rsid w:val="660B21A2"/>
    <w:rsid w:val="667F9A33"/>
    <w:rsid w:val="668FB82B"/>
    <w:rsid w:val="67CC6CF8"/>
    <w:rsid w:val="68030476"/>
    <w:rsid w:val="680AC6FF"/>
    <w:rsid w:val="68D82C82"/>
    <w:rsid w:val="68E03C07"/>
    <w:rsid w:val="691F5F63"/>
    <w:rsid w:val="696E0479"/>
    <w:rsid w:val="696E1F65"/>
    <w:rsid w:val="6AA7ADBC"/>
    <w:rsid w:val="6AD01833"/>
    <w:rsid w:val="6B81C396"/>
    <w:rsid w:val="6BDA2F59"/>
    <w:rsid w:val="6C934111"/>
    <w:rsid w:val="6CA2F358"/>
    <w:rsid w:val="6D6028B0"/>
    <w:rsid w:val="6E261E43"/>
    <w:rsid w:val="6E9650E4"/>
    <w:rsid w:val="6F60AA88"/>
    <w:rsid w:val="6F92D710"/>
    <w:rsid w:val="6FD1A786"/>
    <w:rsid w:val="708D7624"/>
    <w:rsid w:val="71D9624A"/>
    <w:rsid w:val="71E850B3"/>
    <w:rsid w:val="72E88336"/>
    <w:rsid w:val="7345A850"/>
    <w:rsid w:val="73852D2B"/>
    <w:rsid w:val="73F052FB"/>
    <w:rsid w:val="746B760D"/>
    <w:rsid w:val="747CBDD3"/>
    <w:rsid w:val="764E3F0E"/>
    <w:rsid w:val="76F5D32E"/>
    <w:rsid w:val="76F89A09"/>
    <w:rsid w:val="7882D7B0"/>
    <w:rsid w:val="7891DA12"/>
    <w:rsid w:val="7894A27A"/>
    <w:rsid w:val="7A62912B"/>
    <w:rsid w:val="7B036219"/>
    <w:rsid w:val="7B90CA2C"/>
    <w:rsid w:val="7C092A0E"/>
    <w:rsid w:val="7C6929C1"/>
    <w:rsid w:val="7C766CEC"/>
    <w:rsid w:val="7CF609A6"/>
    <w:rsid w:val="7DEF4AE2"/>
    <w:rsid w:val="7EA19657"/>
    <w:rsid w:val="7ED014E7"/>
    <w:rsid w:val="7F288196"/>
    <w:rsid w:val="7FB66E02"/>
    <w:rsid w:val="7FE6E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9F54C2"/>
  <w15:docId w15:val="{F078E2AF-E2CD-4BB0-A18B-A35DD4D6C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sz w:val="26"/>
        <w:szCs w:val="26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100" w:after="100"/>
      <w:jc w:val="center"/>
      <w:outlineLvl w:val="0"/>
    </w:pPr>
    <w:rPr>
      <w:rFonts w:ascii="Tahoma" w:hAnsi="Tahoma" w:eastAsia="Tahoma" w:cs="Tahoma"/>
      <w:b/>
      <w:i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100" w:after="100"/>
      <w:outlineLvl w:val="3"/>
    </w:pPr>
    <w:rPr>
      <w:rFonts w:ascii="Tahoma" w:hAnsi="Tahoma" w:eastAsia="Tahoma" w:cs="Tahoma"/>
      <w:b/>
      <w:sz w:val="2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Normal0" w:customStyle="1">
    <w:name w:val="Normal0"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0" w:customStyle="1">
    <w:name w:val="heading 10"/>
    <w:basedOn w:val="Normal0"/>
    <w:next w:val="Normal0"/>
    <w:pPr>
      <w:keepNext/>
      <w:spacing w:before="100" w:after="100"/>
      <w:jc w:val="center"/>
    </w:pPr>
    <w:rPr>
      <w:rFonts w:ascii="Tahoma" w:hAnsi="Tahoma" w:eastAsia="Tahoma" w:cs="Tahoma"/>
      <w:b/>
      <w:i/>
      <w:sz w:val="24"/>
      <w:szCs w:val="24"/>
    </w:rPr>
  </w:style>
  <w:style w:type="paragraph" w:styleId="heading20" w:customStyle="1">
    <w:name w:val="heading 2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b/>
      <w:color w:val="000000"/>
      <w:sz w:val="36"/>
      <w:szCs w:val="36"/>
    </w:rPr>
  </w:style>
  <w:style w:type="paragraph" w:styleId="heading30" w:customStyle="1">
    <w:name w:val="heading 3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</w:pPr>
    <w:rPr>
      <w:b/>
      <w:color w:val="000000"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spacing w:before="100" w:after="100"/>
    </w:pPr>
    <w:rPr>
      <w:rFonts w:ascii="Tahoma" w:hAnsi="Tahoma" w:eastAsia="Tahoma" w:cs="Tahoma"/>
      <w:b/>
      <w:sz w:val="20"/>
      <w:szCs w:val="20"/>
    </w:rPr>
  </w:style>
  <w:style w:type="paragraph" w:styleId="heading50" w:customStyle="1">
    <w:name w:val="heading 5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</w:pPr>
    <w:rPr>
      <w:b/>
      <w:color w:val="000000"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</w:pPr>
    <w:rPr>
      <w:b/>
      <w:color w:val="000000"/>
      <w:sz w:val="20"/>
      <w:szCs w:val="20"/>
    </w:rPr>
  </w:style>
  <w:style w:type="paragraph" w:styleId="Title0" w:customStyle="1">
    <w:name w:val="Title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Normal1" w:customStyle="1">
    <w:name w:val="Normal1"/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1" w:customStyle="1">
    <w:name w:val="heading 11"/>
    <w:basedOn w:val="Normal1"/>
    <w:next w:val="Normal1"/>
    <w:pPr>
      <w:keepNext/>
      <w:spacing w:before="100" w:after="100"/>
      <w:ind w:left="360" w:hanging="360"/>
      <w:jc w:val="center"/>
    </w:pPr>
    <w:rPr>
      <w:rFonts w:ascii="Tahoma" w:hAnsi="Tahoma" w:eastAsia="Tahoma" w:cs="Tahoma"/>
      <w:b/>
      <w:i/>
      <w:sz w:val="24"/>
      <w:szCs w:val="24"/>
    </w:rPr>
  </w:style>
  <w:style w:type="paragraph" w:styleId="heading21" w:customStyle="1">
    <w:name w:val="heading 21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b/>
      <w:color w:val="000000"/>
      <w:sz w:val="36"/>
      <w:szCs w:val="36"/>
    </w:rPr>
  </w:style>
  <w:style w:type="paragraph" w:styleId="heading31" w:customStyle="1">
    <w:name w:val="heading 31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</w:pPr>
    <w:rPr>
      <w:b/>
      <w:color w:val="000000"/>
      <w:sz w:val="28"/>
      <w:szCs w:val="28"/>
    </w:rPr>
  </w:style>
  <w:style w:type="paragraph" w:styleId="heading41" w:customStyle="1">
    <w:name w:val="heading 41"/>
    <w:basedOn w:val="Normal1"/>
    <w:next w:val="Normal1"/>
    <w:pPr>
      <w:keepNext/>
      <w:spacing w:before="100" w:after="100"/>
      <w:ind w:left="1080" w:hanging="720"/>
    </w:pPr>
    <w:rPr>
      <w:rFonts w:ascii="Tahoma" w:hAnsi="Tahoma" w:eastAsia="Tahoma" w:cs="Tahoma"/>
      <w:b/>
      <w:sz w:val="20"/>
      <w:szCs w:val="20"/>
    </w:rPr>
  </w:style>
  <w:style w:type="paragraph" w:styleId="heading51" w:customStyle="1">
    <w:name w:val="heading 51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</w:pPr>
    <w:rPr>
      <w:b/>
      <w:color w:val="000000"/>
      <w:sz w:val="22"/>
      <w:szCs w:val="22"/>
    </w:rPr>
  </w:style>
  <w:style w:type="paragraph" w:styleId="heading61" w:customStyle="1">
    <w:name w:val="heading 61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</w:pPr>
    <w:rPr>
      <w:b/>
      <w:color w:val="000000"/>
      <w:sz w:val="20"/>
      <w:szCs w:val="20"/>
    </w:rPr>
  </w:style>
  <w:style w:type="paragraph" w:styleId="Title1" w:customStyle="1">
    <w:name w:val="Title1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Normal2" w:customStyle="1">
    <w:name w:val="Normal2"/>
  </w:style>
  <w:style w:type="table" w:styleId="NormalTable2" w:customStyle="1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2" w:customStyle="1">
    <w:name w:val="heading 12"/>
    <w:basedOn w:val="Normal2"/>
    <w:next w:val="Normal2"/>
    <w:pPr>
      <w:keepNext/>
      <w:spacing w:before="100" w:after="100"/>
      <w:ind w:left="360" w:hanging="360"/>
      <w:jc w:val="center"/>
    </w:pPr>
    <w:rPr>
      <w:rFonts w:ascii="Tahoma" w:hAnsi="Tahoma" w:eastAsia="Tahoma" w:cs="Tahoma"/>
      <w:b/>
      <w:i/>
      <w:sz w:val="24"/>
      <w:szCs w:val="24"/>
    </w:rPr>
  </w:style>
  <w:style w:type="paragraph" w:styleId="heading22" w:customStyle="1">
    <w:name w:val="heading 22"/>
    <w:basedOn w:val="Normal2"/>
    <w:next w:val="Normal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b/>
      <w:color w:val="000000"/>
      <w:sz w:val="36"/>
      <w:szCs w:val="36"/>
    </w:rPr>
  </w:style>
  <w:style w:type="paragraph" w:styleId="heading32" w:customStyle="1">
    <w:name w:val="heading 32"/>
    <w:basedOn w:val="Normal2"/>
    <w:next w:val="Normal2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</w:pPr>
    <w:rPr>
      <w:b/>
      <w:color w:val="000000"/>
      <w:sz w:val="28"/>
      <w:szCs w:val="28"/>
    </w:rPr>
  </w:style>
  <w:style w:type="paragraph" w:styleId="heading42" w:customStyle="1">
    <w:name w:val="heading 42"/>
    <w:basedOn w:val="Normal2"/>
    <w:next w:val="Normal2"/>
    <w:pPr>
      <w:keepNext/>
      <w:spacing w:before="100" w:after="100"/>
      <w:ind w:left="1080" w:hanging="720"/>
    </w:pPr>
    <w:rPr>
      <w:rFonts w:ascii="Tahoma" w:hAnsi="Tahoma" w:eastAsia="Tahoma" w:cs="Tahoma"/>
      <w:b/>
      <w:sz w:val="20"/>
      <w:szCs w:val="20"/>
    </w:rPr>
  </w:style>
  <w:style w:type="paragraph" w:styleId="heading52" w:customStyle="1">
    <w:name w:val="heading 52"/>
    <w:basedOn w:val="Normal2"/>
    <w:next w:val="Normal2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</w:pPr>
    <w:rPr>
      <w:b/>
      <w:color w:val="000000"/>
      <w:sz w:val="22"/>
      <w:szCs w:val="22"/>
    </w:rPr>
  </w:style>
  <w:style w:type="paragraph" w:styleId="heading62" w:customStyle="1">
    <w:name w:val="heading 62"/>
    <w:basedOn w:val="Normal2"/>
    <w:next w:val="Normal2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</w:pPr>
    <w:rPr>
      <w:b/>
      <w:color w:val="000000"/>
      <w:sz w:val="20"/>
      <w:szCs w:val="20"/>
    </w:rPr>
  </w:style>
  <w:style w:type="paragraph" w:styleId="Title2" w:customStyle="1">
    <w:name w:val="Title2"/>
    <w:basedOn w:val="Normal2"/>
    <w:next w:val="Normal2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Normal3" w:customStyle="1">
    <w:name w:val="Normal3"/>
  </w:style>
  <w:style w:type="table" w:styleId="NormalTable3" w:customStyle="1">
    <w:name w:val="Normal Tabl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3" w:customStyle="1">
    <w:name w:val="heading 13"/>
    <w:basedOn w:val="Normal3"/>
    <w:next w:val="Normal3"/>
    <w:pPr>
      <w:keepNext/>
      <w:spacing w:before="100" w:after="100"/>
      <w:ind w:left="432" w:hanging="432"/>
      <w:jc w:val="center"/>
    </w:pPr>
    <w:rPr>
      <w:rFonts w:ascii="Tahoma" w:hAnsi="Tahoma" w:eastAsia="Tahoma" w:cs="Tahoma"/>
      <w:b/>
      <w:i/>
      <w:sz w:val="24"/>
      <w:szCs w:val="24"/>
    </w:rPr>
  </w:style>
  <w:style w:type="paragraph" w:styleId="heading23" w:customStyle="1">
    <w:name w:val="heading 23"/>
    <w:basedOn w:val="Normal3"/>
    <w:next w:val="Normal3"/>
    <w:pPr>
      <w:keepNext/>
      <w:keepLines/>
      <w:spacing w:before="360" w:after="80"/>
    </w:pPr>
    <w:rPr>
      <w:b/>
      <w:sz w:val="36"/>
      <w:szCs w:val="36"/>
    </w:rPr>
  </w:style>
  <w:style w:type="paragraph" w:styleId="heading33" w:customStyle="1">
    <w:name w:val="heading 33"/>
    <w:basedOn w:val="Normal3"/>
    <w:next w:val="Normal3"/>
    <w:pPr>
      <w:keepNext/>
      <w:keepLines/>
      <w:spacing w:before="280" w:after="80"/>
    </w:pPr>
    <w:rPr>
      <w:b/>
      <w:sz w:val="28"/>
      <w:szCs w:val="28"/>
    </w:rPr>
  </w:style>
  <w:style w:type="paragraph" w:styleId="heading43" w:customStyle="1">
    <w:name w:val="heading 43"/>
    <w:basedOn w:val="Normal3"/>
    <w:next w:val="Normal3"/>
    <w:pPr>
      <w:keepNext/>
      <w:spacing w:before="100" w:after="100"/>
      <w:ind w:left="864" w:hanging="864"/>
    </w:pPr>
    <w:rPr>
      <w:rFonts w:ascii="Tahoma" w:hAnsi="Tahoma" w:eastAsia="Tahoma" w:cs="Tahoma"/>
      <w:b/>
      <w:sz w:val="20"/>
      <w:szCs w:val="20"/>
    </w:rPr>
  </w:style>
  <w:style w:type="paragraph" w:styleId="heading53" w:customStyle="1">
    <w:name w:val="heading 53"/>
    <w:basedOn w:val="Normal3"/>
    <w:next w:val="Normal3"/>
    <w:pPr>
      <w:keepNext/>
      <w:keepLines/>
      <w:spacing w:before="220" w:after="40"/>
    </w:pPr>
    <w:rPr>
      <w:b/>
      <w:sz w:val="22"/>
      <w:szCs w:val="22"/>
    </w:rPr>
  </w:style>
  <w:style w:type="paragraph" w:styleId="heading63" w:customStyle="1">
    <w:name w:val="heading 63"/>
    <w:basedOn w:val="Normal3"/>
    <w:next w:val="Normal3"/>
    <w:pPr>
      <w:keepNext/>
      <w:keepLines/>
      <w:spacing w:before="200" w:after="40"/>
    </w:pPr>
    <w:rPr>
      <w:b/>
      <w:sz w:val="20"/>
      <w:szCs w:val="20"/>
    </w:rPr>
  </w:style>
  <w:style w:type="paragraph" w:styleId="Title3" w:customStyle="1">
    <w:name w:val="Title3"/>
    <w:basedOn w:val="Normal3"/>
    <w:next w:val="Normal3"/>
    <w:pPr>
      <w:keepNext/>
      <w:keepLines/>
      <w:spacing w:before="480" w:after="120"/>
    </w:pPr>
    <w:rPr>
      <w:b/>
      <w:sz w:val="72"/>
      <w:szCs w:val="72"/>
    </w:rPr>
  </w:style>
  <w:style w:type="paragraph" w:styleId="Normal4" w:customStyle="1">
    <w:name w:val="Normal4"/>
    <w:qFormat/>
    <w:pPr>
      <w:suppressAutoHyphens/>
    </w:pPr>
    <w:rPr>
      <w:rFonts w:cs="Calibri"/>
      <w:lang w:eastAsia="ar-SA"/>
    </w:rPr>
  </w:style>
  <w:style w:type="paragraph" w:styleId="heading14" w:customStyle="1">
    <w:name w:val="heading 14"/>
    <w:basedOn w:val="Normal4"/>
    <w:next w:val="Normal4"/>
    <w:qFormat/>
    <w:pPr>
      <w:keepNext/>
      <w:numPr>
        <w:numId w:val="1"/>
      </w:numPr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heading44" w:customStyle="1">
    <w:name w:val="heading 44"/>
    <w:basedOn w:val="Normal4"/>
    <w:next w:val="Normal4"/>
    <w:qFormat/>
    <w:pPr>
      <w:keepNext/>
      <w:numPr>
        <w:ilvl w:val="3"/>
        <w:numId w:val="1"/>
      </w:numPr>
      <w:spacing w:before="100" w:after="100"/>
      <w:outlineLvl w:val="3"/>
    </w:pPr>
    <w:rPr>
      <w:rFonts w:ascii="Tahoma" w:hAnsi="Tahoma" w:cs="Tahoma"/>
      <w:b/>
      <w:sz w:val="20"/>
    </w:rPr>
  </w:style>
  <w:style w:type="table" w:styleId="NormalTable4" w:customStyle="1">
    <w:name w:val="Normal Table4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WW8Num1z0" w:customStyle="1">
    <w:name w:val="WW8Num1z0"/>
  </w:style>
  <w:style w:type="character" w:styleId="WW8Num1z1" w:customStyle="1">
    <w:name w:val="WW8Num1z1"/>
  </w:style>
  <w:style w:type="character" w:styleId="WW8Num1z2" w:customStyle="1">
    <w:name w:val="WW8Num1z2"/>
  </w:style>
  <w:style w:type="character" w:styleId="WW8Num1z3" w:customStyle="1">
    <w:name w:val="WW8Num1z3"/>
  </w:style>
  <w:style w:type="character" w:styleId="WW8Num1z4" w:customStyle="1">
    <w:name w:val="WW8Num1z4"/>
  </w:style>
  <w:style w:type="character" w:styleId="WW8Num1z5" w:customStyle="1">
    <w:name w:val="WW8Num1z5"/>
  </w:style>
  <w:style w:type="character" w:styleId="WW8Num1z6" w:customStyle="1">
    <w:name w:val="WW8Num1z6"/>
  </w:style>
  <w:style w:type="character" w:styleId="WW8Num1z7" w:customStyle="1">
    <w:name w:val="WW8Num1z7"/>
  </w:style>
  <w:style w:type="character" w:styleId="WW8Num1z8" w:customStyle="1">
    <w:name w:val="WW8Num1z8"/>
  </w:style>
  <w:style w:type="character" w:styleId="WW8Num2z0" w:customStyle="1">
    <w:name w:val="WW8Num2z0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WW8Num2z1" w:customStyle="1">
    <w:name w:val="WW8Num2z1"/>
    <w:rPr>
      <w:rFonts w:ascii="Times New Roman" w:hAnsi="Times New Roman" w:cs="Times New Roman"/>
      <w:b w:val="0"/>
      <w:i w:val="0"/>
      <w:sz w:val="22"/>
    </w:rPr>
  </w:style>
  <w:style w:type="character" w:styleId="WW8Num2z2" w:customStyle="1">
    <w:name w:val="WW8Num2z2"/>
  </w:style>
  <w:style w:type="character" w:styleId="WW8Num2z3" w:customStyle="1">
    <w:name w:val="WW8Num2z3"/>
  </w:style>
  <w:style w:type="character" w:styleId="WW8Num2z4" w:customStyle="1">
    <w:name w:val="WW8Num2z4"/>
  </w:style>
  <w:style w:type="character" w:styleId="WW8Num2z5" w:customStyle="1">
    <w:name w:val="WW8Num2z5"/>
  </w:style>
  <w:style w:type="character" w:styleId="WW8Num2z6" w:customStyle="1">
    <w:name w:val="WW8Num2z6"/>
  </w:style>
  <w:style w:type="character" w:styleId="WW8Num2z7" w:customStyle="1">
    <w:name w:val="WW8Num2z7"/>
  </w:style>
  <w:style w:type="character" w:styleId="WW8Num2z8" w:customStyle="1">
    <w:name w:val="WW8Num2z8"/>
  </w:style>
  <w:style w:type="character" w:styleId="WW8Num3z0" w:customStyle="1">
    <w:name w:val="WW8Num3z0"/>
    <w:rPr>
      <w:rFonts w:ascii="Calibri" w:hAnsi="Calibri" w:cs="Arial"/>
      <w:b/>
      <w:sz w:val="20"/>
      <w:szCs w:val="18"/>
    </w:rPr>
  </w:style>
  <w:style w:type="character" w:styleId="WW8Num3z1" w:customStyle="1">
    <w:name w:val="WW8Num3z1"/>
  </w:style>
  <w:style w:type="character" w:styleId="WW8Num4z0" w:customStyle="1">
    <w:name w:val="WW8Num4z0"/>
    <w:rPr>
      <w:rFonts w:ascii="Calibri" w:hAnsi="Calibri" w:eastAsia="Calibri" w:cs="Times New Roman"/>
      <w:sz w:val="24"/>
    </w:rPr>
  </w:style>
  <w:style w:type="character" w:styleId="WW8Num4z1" w:customStyle="1">
    <w:name w:val="WW8Num4z1"/>
    <w:rPr>
      <w:rFonts w:ascii="Courier New" w:hAnsi="Courier New" w:cs="Courier New"/>
    </w:rPr>
  </w:style>
  <w:style w:type="character" w:styleId="WW8Num4z2" w:customStyle="1">
    <w:name w:val="WW8Num4z2"/>
    <w:rPr>
      <w:rFonts w:ascii="Wingdings" w:hAnsi="Wingdings" w:cs="Wingdings"/>
    </w:rPr>
  </w:style>
  <w:style w:type="character" w:styleId="WW8Num4z3" w:customStyle="1">
    <w:name w:val="WW8Num4z3"/>
    <w:rPr>
      <w:rFonts w:ascii="Symbol" w:hAnsi="Symbol" w:cs="Symbol"/>
    </w:rPr>
  </w:style>
  <w:style w:type="character" w:styleId="Carpredefinitoparagrafo1" w:customStyle="1">
    <w:name w:val="Car. predefinito paragrafo1"/>
  </w:style>
  <w:style w:type="character" w:styleId="Titolo1Carattere" w:customStyle="1">
    <w:name w:val="Titolo 1 Carattere"/>
    <w:basedOn w:val="Carpredefinitoparagrafo1"/>
    <w:rPr>
      <w:rFonts w:ascii="Tahoma" w:hAnsi="Tahoma" w:eastAsia="Times New Roman" w:cs="Tahoma"/>
      <w:b/>
      <w:i/>
      <w:color w:val="000000"/>
    </w:rPr>
  </w:style>
  <w:style w:type="character" w:styleId="Titolo4Carattere" w:customStyle="1">
    <w:name w:val="Titolo 4 Carattere"/>
    <w:basedOn w:val="Carpredefinitoparagrafo1"/>
    <w:rPr>
      <w:rFonts w:ascii="Tahoma" w:hAnsi="Tahoma" w:eastAsia="Times New Roman" w:cs="Tahoma"/>
      <w:b/>
      <w:color w:val="000000"/>
      <w:sz w:val="20"/>
    </w:rPr>
  </w:style>
  <w:style w:type="character" w:styleId="Caratteredellanota" w:customStyle="1">
    <w:name w:val="Carattere della nota"/>
    <w:basedOn w:val="Carpredefinitoparagrafo1"/>
    <w:rPr>
      <w:vertAlign w:val="superscript"/>
    </w:rPr>
  </w:style>
  <w:style w:type="character" w:styleId="Rimandonotaapidipagina1" w:customStyle="1">
    <w:name w:val="Rimando nota a piè di pagina1"/>
    <w:rPr>
      <w:vertAlign w:val="superscript"/>
    </w:rPr>
  </w:style>
  <w:style w:type="character" w:styleId="Collegamentoipertestuale">
    <w:name w:val="Hyperlink"/>
    <w:rPr>
      <w:color w:val="000080"/>
      <w:u w:val="single"/>
    </w:rPr>
  </w:style>
  <w:style w:type="character" w:styleId="CorpodeltestoCarattere" w:customStyle="1">
    <w:name w:val="Corpo del testo Carattere"/>
    <w:basedOn w:val="Carpredefinitoparagrafo1"/>
    <w:rPr>
      <w:rFonts w:ascii="Times New Roman" w:hAnsi="Times New Roman" w:eastAsia="Times New Roman" w:cs="Calibri"/>
      <w:color w:val="000000"/>
      <w:sz w:val="26"/>
    </w:rPr>
  </w:style>
  <w:style w:type="character" w:styleId="TestonotaapidipaginaCarattere" w:customStyle="1">
    <w:name w:val="Testo nota a piè di pagina Carattere"/>
    <w:basedOn w:val="Carpredefinitoparagrafo1"/>
    <w:rPr>
      <w:rFonts w:ascii="Times New Roman" w:hAnsi="Times New Roman" w:eastAsia="Times New Roman" w:cs="Calibri"/>
      <w:color w:val="000000"/>
      <w:sz w:val="20"/>
    </w:rPr>
  </w:style>
  <w:style w:type="character" w:styleId="PidipaginaCarattere" w:customStyle="1">
    <w:name w:val="Piè di pagina Carattere"/>
    <w:basedOn w:val="Carpredefinitoparagrafo1"/>
    <w:rPr>
      <w:rFonts w:ascii="Cambria" w:hAnsi="Cambria" w:eastAsia="Cambria" w:cs="Cambria"/>
      <w:color w:val="000000"/>
      <w:szCs w:val="24"/>
    </w:rPr>
  </w:style>
  <w:style w:type="character" w:styleId="TestofumettoCarattere" w:customStyle="1">
    <w:name w:val="Testo fumetto Carattere"/>
    <w:basedOn w:val="Carpredefinitoparagrafo1"/>
    <w:rPr>
      <w:rFonts w:ascii="Tahoma" w:hAnsi="Tahoma" w:eastAsia="Times New Roman" w:cs="Tahoma"/>
      <w:color w:val="000000"/>
      <w:sz w:val="16"/>
      <w:szCs w:val="16"/>
    </w:rPr>
  </w:style>
  <w:style w:type="paragraph" w:styleId="Intestazione2" w:customStyle="1">
    <w:name w:val="Intestazione2"/>
    <w:basedOn w:val="Normal4"/>
    <w:next w:val="Corpotesto"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orpotesto">
    <w:name w:val="Body Text"/>
    <w:basedOn w:val="Normal4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styleId="Didascalia1" w:customStyle="1">
    <w:name w:val="Didascalia1"/>
    <w:basedOn w:val="Normal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 w:customStyle="1">
    <w:name w:val="Indice"/>
    <w:basedOn w:val="Normal4"/>
    <w:pPr>
      <w:suppressLineNumbers/>
    </w:pPr>
    <w:rPr>
      <w:rFonts w:cs="Mangal"/>
    </w:rPr>
  </w:style>
  <w:style w:type="paragraph" w:styleId="Testonotaapidipagina">
    <w:name w:val="footnote text"/>
    <w:basedOn w:val="Normal4"/>
    <w:rPr>
      <w:sz w:val="20"/>
    </w:rPr>
  </w:style>
  <w:style w:type="paragraph" w:styleId="Intestazione1" w:customStyle="1">
    <w:name w:val="Intestazione1"/>
    <w:basedOn w:val="Normal4"/>
    <w:next w:val="Corpotesto"/>
    <w:pPr>
      <w:tabs>
        <w:tab w:val="center" w:pos="4819"/>
        <w:tab w:val="right" w:pos="9638"/>
      </w:tabs>
    </w:pPr>
  </w:style>
  <w:style w:type="paragraph" w:styleId="Pidipagina">
    <w:name w:val="footer"/>
    <w:basedOn w:val="Normal4"/>
    <w:pPr>
      <w:tabs>
        <w:tab w:val="center" w:pos="4819"/>
        <w:tab w:val="right" w:pos="9638"/>
      </w:tabs>
      <w:suppressAutoHyphens w:val="0"/>
    </w:pPr>
    <w:rPr>
      <w:rFonts w:ascii="Cambria" w:hAnsi="Cambria" w:eastAsia="Cambria" w:cs="Cambria"/>
      <w:sz w:val="24"/>
      <w:szCs w:val="24"/>
    </w:rPr>
  </w:style>
  <w:style w:type="paragraph" w:styleId="Testofumetto">
    <w:name w:val="Balloon Text"/>
    <w:basedOn w:val="Normal4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4"/>
    <w:qFormat/>
    <w:pPr>
      <w:suppressAutoHyphens w:val="0"/>
      <w:spacing w:after="200" w:line="276" w:lineRule="auto"/>
      <w:ind w:left="720"/>
    </w:pPr>
    <w:rPr>
      <w:rFonts w:ascii="Calibri" w:hAnsi="Calibri" w:eastAsia="Calibri" w:cs="Times New Roman"/>
      <w:sz w:val="22"/>
      <w:szCs w:val="22"/>
    </w:rPr>
  </w:style>
  <w:style w:type="paragraph" w:styleId="Contenutotabella" w:customStyle="1">
    <w:name w:val="Contenuto tabella"/>
    <w:basedOn w:val="Normal4"/>
    <w:qFormat/>
    <w:pPr>
      <w:suppressLineNumbers/>
    </w:pPr>
  </w:style>
  <w:style w:type="paragraph" w:styleId="Intestazionetabella" w:customStyle="1">
    <w:name w:val="Intestazione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3"/>
    <w:next w:val="Normal3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NormalTable3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styleId="a0" w:customStyle="1">
    <w:basedOn w:val="NormalTable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itle0" w:customStyle="1">
    <w:name w:val="Subtitle0"/>
    <w:basedOn w:val="Normal3"/>
    <w:next w:val="Normal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1" w:customStyle="1">
    <w:basedOn w:val="NormalTable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styleId="a2" w:customStyle="1">
    <w:basedOn w:val="NormalTable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itle1" w:customStyle="1">
    <w:name w:val="Subtitle1"/>
    <w:basedOn w:val="Normal3"/>
    <w:next w:val="Normal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3" w:customStyle="1">
    <w:basedOn w:val="NormalTable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itle2" w:customStyle="1">
    <w:name w:val="Subtitle2"/>
    <w:basedOn w:val="Normal3"/>
    <w:next w:val="Normal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4" w:customStyle="1">
    <w:basedOn w:val="NormalTable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itle3" w:customStyle="1">
    <w:name w:val="Subtitle3"/>
    <w:basedOn w:val="Normal3"/>
    <w:next w:val="Normal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5" w:customStyle="1">
    <w:basedOn w:val="NormalTable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g" Id="rId8" /><Relationship Type="http://schemas.openxmlformats.org/officeDocument/2006/relationships/styles" Target="styles.xml" Id="rId3" /><Relationship Type="http://schemas.openxmlformats.org/officeDocument/2006/relationships/image" Target="media/image2.png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dtnABWpnO5DFZTxCVWgE77BoxQ==">CgMxLjAyCGguZ2pkZ3hzMg5oLjRtdXo1NHd6N25pNzIOaC4xaTRndnZta3k2bGYyDmguanJzZjB2MTd5OXVwMg5oLmw0bG44dGs1ZjVtaTIOaC5rejUzcjhkY2ptYmI4AHIhMVFGbFk1TVhRVDBUbmtOcUVhTmdSWENNcWNhVkgxZndV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fiber</dc:creator>
  <lastModifiedBy>GULLO AURORA</lastModifiedBy>
  <revision>3</revision>
  <dcterms:created xsi:type="dcterms:W3CDTF">2024-11-24T18:41:00.0000000Z</dcterms:created>
  <dcterms:modified xsi:type="dcterms:W3CDTF">2024-11-29T09:11:29.9244898Z</dcterms:modified>
</coreProperties>
</file>